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37" w:rsidRDefault="00926C6B" w:rsidP="0013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AB759F" w:rsidRPr="008A1BD5">
        <w:rPr>
          <w:rFonts w:ascii="Times New Roman" w:hAnsi="Times New Roman" w:cs="Times New Roman"/>
          <w:b/>
          <w:sz w:val="24"/>
          <w:szCs w:val="24"/>
        </w:rPr>
        <w:t xml:space="preserve"> Rajdu Rowerowego „ Szlakiem Nadbużańskiego Parku Krajobrazowego”</w:t>
      </w:r>
    </w:p>
    <w:p w:rsidR="00AB759F" w:rsidRPr="00137F37" w:rsidRDefault="00CC7DEA" w:rsidP="00137F37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37F37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137F37" w:rsidRPr="000C1038" w:rsidRDefault="0044115F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Organizatorem rajdu jest Mazowiecki Zespół Parków Krajobrazowych/</w:t>
      </w:r>
      <w:r w:rsidR="00AB759F" w:rsidRPr="000C1038">
        <w:rPr>
          <w:rFonts w:ascii="Times New Roman" w:hAnsi="Times New Roman" w:cs="Times New Roman"/>
          <w:sz w:val="24"/>
          <w:szCs w:val="24"/>
        </w:rPr>
        <w:t>Zespół ds. Nadb</w:t>
      </w:r>
      <w:r w:rsidRPr="000C1038">
        <w:rPr>
          <w:rFonts w:ascii="Times New Roman" w:hAnsi="Times New Roman" w:cs="Times New Roman"/>
          <w:sz w:val="24"/>
          <w:szCs w:val="24"/>
        </w:rPr>
        <w:t>użańskiego Parku Krajobrazowego. W</w:t>
      </w:r>
      <w:r w:rsidR="00AB759F" w:rsidRPr="000C1038">
        <w:rPr>
          <w:rFonts w:ascii="Times New Roman" w:hAnsi="Times New Roman" w:cs="Times New Roman"/>
          <w:sz w:val="24"/>
          <w:szCs w:val="24"/>
        </w:rPr>
        <w:t>spółorganizator</w:t>
      </w:r>
      <w:r w:rsidRPr="000C1038">
        <w:rPr>
          <w:rFonts w:ascii="Times New Roman" w:hAnsi="Times New Roman" w:cs="Times New Roman"/>
          <w:sz w:val="24"/>
          <w:szCs w:val="24"/>
        </w:rPr>
        <w:t>em jest</w:t>
      </w:r>
      <w:r w:rsidR="00AB759F" w:rsidRPr="000C1038">
        <w:rPr>
          <w:rFonts w:ascii="Times New Roman" w:hAnsi="Times New Roman" w:cs="Times New Roman"/>
          <w:sz w:val="24"/>
          <w:szCs w:val="24"/>
        </w:rPr>
        <w:t>: Łochowska Grupa Biegowa</w:t>
      </w:r>
      <w:r w:rsidR="00727CBA">
        <w:rPr>
          <w:rFonts w:ascii="Times New Roman" w:hAnsi="Times New Roman" w:cs="Times New Roman"/>
          <w:sz w:val="24"/>
          <w:szCs w:val="24"/>
        </w:rPr>
        <w:t>, OSP Jasiorówka</w:t>
      </w:r>
      <w:r w:rsidRPr="000C1038">
        <w:rPr>
          <w:rFonts w:ascii="Times New Roman" w:hAnsi="Times New Roman" w:cs="Times New Roman"/>
          <w:sz w:val="24"/>
          <w:szCs w:val="24"/>
        </w:rPr>
        <w:t xml:space="preserve"> oraz </w:t>
      </w:r>
      <w:r w:rsidR="00926C6B" w:rsidRPr="000C1038">
        <w:rPr>
          <w:rFonts w:ascii="Times New Roman" w:hAnsi="Times New Roman" w:cs="Times New Roman"/>
          <w:sz w:val="24"/>
          <w:szCs w:val="24"/>
        </w:rPr>
        <w:t>Nadleśnictwo Łochów</w:t>
      </w:r>
    </w:p>
    <w:p w:rsidR="000C1038" w:rsidRDefault="00CC7DEA" w:rsidP="000C1038">
      <w:pPr>
        <w:pStyle w:val="Akapitzlist"/>
        <w:numPr>
          <w:ilvl w:val="2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b/>
          <w:sz w:val="24"/>
          <w:szCs w:val="24"/>
        </w:rPr>
        <w:t>Cele rajdu</w:t>
      </w:r>
    </w:p>
    <w:p w:rsidR="00224074" w:rsidRDefault="000C1038" w:rsidP="00224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1. </w:t>
      </w:r>
      <w:r w:rsidR="00CC7DEA" w:rsidRPr="000C1038">
        <w:rPr>
          <w:rFonts w:ascii="Times New Roman" w:hAnsi="Times New Roman" w:cs="Times New Roman"/>
          <w:sz w:val="24"/>
          <w:szCs w:val="24"/>
        </w:rPr>
        <w:t>Stwarzanie warunków aktywnego wypoczynku dla całej rodziny.</w:t>
      </w:r>
    </w:p>
    <w:p w:rsidR="0044115F" w:rsidRPr="00224074" w:rsidRDefault="000C1038" w:rsidP="00224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4115F" w:rsidRPr="000C1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C4ADF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romowanie aktywnego spędzania wolnego czasu, popularyzacja turystyki rowerowej, integracja rodzin i osób indywidualnych poprzez rekreację, </w:t>
      </w:r>
    </w:p>
    <w:p w:rsidR="00137F37" w:rsidRPr="000C1038" w:rsidRDefault="000C1038" w:rsidP="00224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4115F" w:rsidRPr="000C1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C4ADF" w:rsidRPr="000C1038">
        <w:rPr>
          <w:rFonts w:ascii="Times New Roman" w:hAnsi="Times New Roman" w:cs="Times New Roman"/>
          <w:color w:val="000000"/>
          <w:sz w:val="24"/>
          <w:szCs w:val="24"/>
        </w:rPr>
        <w:t>ropagowanie atrakcji turystycznych, miejsc pamięci, poznawanie przyrody</w:t>
      </w:r>
      <w:r w:rsidR="0044115F" w:rsidRPr="000C1038">
        <w:rPr>
          <w:rFonts w:ascii="Times New Roman" w:hAnsi="Times New Roman" w:cs="Times New Roman"/>
          <w:color w:val="000000"/>
          <w:sz w:val="24"/>
          <w:szCs w:val="24"/>
        </w:rPr>
        <w:t>, walorów krajobrazowych oraz wartości kulturowych i historycznych</w:t>
      </w:r>
      <w:r w:rsidR="006C4ADF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 Nadbużańskiego Parku Krajobrazowego</w:t>
      </w:r>
    </w:p>
    <w:p w:rsidR="00137F37" w:rsidRPr="000C1038" w:rsidRDefault="00137F37" w:rsidP="0022407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C4ADF" w:rsidRPr="000C1038" w:rsidRDefault="006C4ADF" w:rsidP="00137F37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b/>
          <w:color w:val="000000"/>
          <w:sz w:val="24"/>
          <w:szCs w:val="24"/>
        </w:rPr>
        <w:t>Organizacja rajdu</w:t>
      </w:r>
    </w:p>
    <w:p w:rsidR="0044115F" w:rsidRPr="000C1038" w:rsidRDefault="0044115F" w:rsidP="0044115F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1. Rajd ma charakter otwarty o ograniczonej liczbie Uczestników.</w:t>
      </w:r>
    </w:p>
    <w:p w:rsidR="0044115F" w:rsidRPr="000C1038" w:rsidRDefault="0044115F" w:rsidP="0044115F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2. W </w:t>
      </w:r>
      <w:r w:rsidR="00727CBA">
        <w:rPr>
          <w:rFonts w:ascii="Times New Roman" w:hAnsi="Times New Roman" w:cs="Times New Roman"/>
          <w:sz w:val="24"/>
          <w:szCs w:val="24"/>
        </w:rPr>
        <w:t>rajdzie planuje się udział do 50</w:t>
      </w:r>
      <w:r w:rsidRPr="000C1038">
        <w:rPr>
          <w:rFonts w:ascii="Times New Roman" w:hAnsi="Times New Roman" w:cs="Times New Roman"/>
          <w:sz w:val="24"/>
          <w:szCs w:val="24"/>
        </w:rPr>
        <w:t xml:space="preserve"> osób.</w:t>
      </w:r>
      <w:r w:rsidRPr="000C1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038">
        <w:rPr>
          <w:rFonts w:ascii="Times New Roman" w:hAnsi="Times New Roman" w:cs="Times New Roman"/>
          <w:sz w:val="24"/>
          <w:szCs w:val="24"/>
        </w:rPr>
        <w:t>O udziale w rajdzie decyduje kolejność zgłoszeń.</w:t>
      </w:r>
    </w:p>
    <w:p w:rsidR="0044115F" w:rsidRPr="000C1038" w:rsidRDefault="0044115F" w:rsidP="0044115F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3. Uczestnictwo w rajdzie jest nieodpłatne. </w:t>
      </w:r>
    </w:p>
    <w:p w:rsidR="0044115F" w:rsidRPr="000C1038" w:rsidRDefault="0044115F" w:rsidP="0044115F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4. Rajd odbędzie się przy nieograniczonym ruchu drogowym. </w:t>
      </w:r>
    </w:p>
    <w:p w:rsidR="0044115F" w:rsidRPr="000C1038" w:rsidRDefault="0044115F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5. Uczestnicy rajdu biorą udział w jednej z 5 grup.</w:t>
      </w:r>
      <w:r w:rsidR="00727CBA">
        <w:rPr>
          <w:rFonts w:ascii="Times New Roman" w:hAnsi="Times New Roman" w:cs="Times New Roman"/>
          <w:sz w:val="24"/>
          <w:szCs w:val="24"/>
        </w:rPr>
        <w:t xml:space="preserve"> Do każdej grupy, liczącej do 10</w:t>
      </w:r>
      <w:r w:rsidRPr="000C1038">
        <w:rPr>
          <w:rFonts w:ascii="Times New Roman" w:hAnsi="Times New Roman" w:cs="Times New Roman"/>
          <w:sz w:val="24"/>
          <w:szCs w:val="24"/>
        </w:rPr>
        <w:t xml:space="preserve"> Uczestników rajdu przypisana jest jedna osoba, która jest przewodnikiem i za nią w kolumnie poruszają się Uczestnicy rajdu. </w:t>
      </w:r>
    </w:p>
    <w:p w:rsidR="0044115F" w:rsidRPr="000C1038" w:rsidRDefault="0044115F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Rajd „Szlakiem Nadbużańskiego Parku Krajobrazowego”</w:t>
      </w:r>
      <w:r w:rsidR="00727CBA">
        <w:rPr>
          <w:rFonts w:ascii="Times New Roman" w:hAnsi="Times New Roman" w:cs="Times New Roman"/>
          <w:sz w:val="24"/>
          <w:szCs w:val="24"/>
        </w:rPr>
        <w:t xml:space="preserve"> zorganizowany będzie dnia 24.09.2022</w:t>
      </w:r>
      <w:r w:rsidR="00F6129B" w:rsidRPr="000C1038">
        <w:rPr>
          <w:rFonts w:ascii="Times New Roman" w:hAnsi="Times New Roman" w:cs="Times New Roman"/>
          <w:sz w:val="24"/>
          <w:szCs w:val="24"/>
        </w:rPr>
        <w:t xml:space="preserve"> r. pod siedzibą Nadbużańskiego Parku Krajobrazowego w Kaliskach 93  </w:t>
      </w:r>
    </w:p>
    <w:p w:rsidR="006C4ADF" w:rsidRPr="000C1038" w:rsidRDefault="006C4ADF" w:rsidP="00137F37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Harmonogram:</w:t>
      </w:r>
    </w:p>
    <w:p w:rsidR="006C4ADF" w:rsidRPr="000C1038" w:rsidRDefault="006C4ADF" w:rsidP="0022407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Zbiórka Uczestników rajdu:</w:t>
      </w:r>
      <w:r w:rsidR="00DF3148">
        <w:rPr>
          <w:rFonts w:ascii="Times New Roman" w:hAnsi="Times New Roman" w:cs="Times New Roman"/>
          <w:sz w:val="24"/>
          <w:szCs w:val="24"/>
        </w:rPr>
        <w:t xml:space="preserve"> godz.9.30 (trasa ok.3</w:t>
      </w:r>
      <w:r w:rsidR="00F6129B" w:rsidRPr="000C1038">
        <w:rPr>
          <w:rFonts w:ascii="Times New Roman" w:hAnsi="Times New Roman" w:cs="Times New Roman"/>
          <w:sz w:val="24"/>
          <w:szCs w:val="24"/>
        </w:rPr>
        <w:t>0 km)</w:t>
      </w:r>
      <w:r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9B" w:rsidRPr="000C1038" w:rsidRDefault="00727CBA" w:rsidP="0022407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10.00 sprawy organizacyjne</w:t>
      </w:r>
      <w:r w:rsidR="00F6129B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37" w:rsidRPr="000C1038" w:rsidRDefault="00F6129B" w:rsidP="0022407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10.00 – 11.45 </w:t>
      </w:r>
      <w:r w:rsidR="00DB4852" w:rsidRPr="000C1038">
        <w:rPr>
          <w:rFonts w:ascii="Times New Roman" w:hAnsi="Times New Roman" w:cs="Times New Roman"/>
          <w:sz w:val="24"/>
          <w:szCs w:val="24"/>
        </w:rPr>
        <w:t xml:space="preserve">przejazd na parking leśny do miejscowości </w:t>
      </w:r>
      <w:proofErr w:type="spellStart"/>
      <w:r w:rsidR="00DB4852" w:rsidRPr="000C1038">
        <w:rPr>
          <w:rFonts w:ascii="Times New Roman" w:hAnsi="Times New Roman" w:cs="Times New Roman"/>
          <w:sz w:val="24"/>
          <w:szCs w:val="24"/>
        </w:rPr>
        <w:t>Szumin</w:t>
      </w:r>
      <w:proofErr w:type="spellEnd"/>
      <w:r w:rsidR="00926C6B" w:rsidRPr="000C1038">
        <w:rPr>
          <w:rFonts w:ascii="Times New Roman" w:hAnsi="Times New Roman" w:cs="Times New Roman"/>
          <w:sz w:val="24"/>
          <w:szCs w:val="24"/>
        </w:rPr>
        <w:t xml:space="preserve"> (prezentacja</w:t>
      </w:r>
      <w:r w:rsidRPr="000C1038">
        <w:rPr>
          <w:rFonts w:ascii="Times New Roman" w:hAnsi="Times New Roman" w:cs="Times New Roman"/>
          <w:sz w:val="24"/>
          <w:szCs w:val="24"/>
        </w:rPr>
        <w:t xml:space="preserve"> przyrodnicza </w:t>
      </w:r>
      <w:r w:rsidR="00926C6B" w:rsidRPr="000C1038">
        <w:rPr>
          <w:rFonts w:ascii="Times New Roman" w:hAnsi="Times New Roman" w:cs="Times New Roman"/>
          <w:sz w:val="24"/>
          <w:szCs w:val="24"/>
        </w:rPr>
        <w:t>)</w:t>
      </w:r>
      <w:r w:rsidR="00DF3148">
        <w:rPr>
          <w:rFonts w:ascii="Times New Roman" w:hAnsi="Times New Roman" w:cs="Times New Roman"/>
          <w:sz w:val="24"/>
          <w:szCs w:val="24"/>
        </w:rPr>
        <w:t xml:space="preserve"> przez Jerzyska </w:t>
      </w:r>
    </w:p>
    <w:p w:rsidR="00137F37" w:rsidRPr="000C1038" w:rsidRDefault="00DB4852" w:rsidP="0022407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11.45 – 12.20 przejazd do Kamieńczyka</w:t>
      </w:r>
      <w:r w:rsidR="00926C6B" w:rsidRPr="000C1038">
        <w:rPr>
          <w:rFonts w:ascii="Times New Roman" w:hAnsi="Times New Roman" w:cs="Times New Roman"/>
          <w:sz w:val="24"/>
          <w:szCs w:val="24"/>
        </w:rPr>
        <w:t xml:space="preserve"> (zwiedzanie muzeum etnograficzno – historycznego)</w:t>
      </w:r>
    </w:p>
    <w:p w:rsidR="002E3B55" w:rsidRDefault="00DB4852" w:rsidP="0022407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lastRenderedPageBreak/>
        <w:t xml:space="preserve">13.20 – 14.00 przejazd w kierunku siedziby NPK w Kaliskach </w:t>
      </w:r>
    </w:p>
    <w:p w:rsidR="00DB4852" w:rsidRPr="000C1038" w:rsidRDefault="002E3B55" w:rsidP="00224074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ognisko</w:t>
      </w:r>
      <w:r w:rsidR="00DB4852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DF" w:rsidRPr="000C1038" w:rsidRDefault="002E3B55" w:rsidP="00224074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5534" w:rsidRPr="000C1038">
        <w:rPr>
          <w:rFonts w:ascii="Times New Roman" w:hAnsi="Times New Roman" w:cs="Times New Roman"/>
          <w:sz w:val="24"/>
          <w:szCs w:val="24"/>
        </w:rPr>
        <w:t xml:space="preserve">akończenie Rajdu  </w:t>
      </w:r>
      <w:r w:rsidR="00AA5534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3E5894" w:rsidRPr="000C1038">
        <w:rPr>
          <w:rFonts w:ascii="Times New Roman" w:hAnsi="Times New Roman" w:cs="Times New Roman"/>
          <w:sz w:val="24"/>
          <w:szCs w:val="24"/>
        </w:rPr>
        <w:t xml:space="preserve"> 16.</w:t>
      </w:r>
      <w:r w:rsidR="00AA5534">
        <w:rPr>
          <w:rFonts w:ascii="Times New Roman" w:hAnsi="Times New Roman" w:cs="Times New Roman"/>
          <w:sz w:val="24"/>
          <w:szCs w:val="24"/>
        </w:rPr>
        <w:t>00</w:t>
      </w:r>
      <w:r w:rsidR="006C4ADF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6B" w:rsidRPr="000C1038" w:rsidRDefault="00926C6B" w:rsidP="003E5894">
      <w:pPr>
        <w:rPr>
          <w:rFonts w:ascii="Times New Roman" w:hAnsi="Times New Roman" w:cs="Times New Roman"/>
          <w:sz w:val="24"/>
          <w:szCs w:val="24"/>
        </w:rPr>
      </w:pPr>
    </w:p>
    <w:p w:rsidR="00CC7DEA" w:rsidRPr="000C1038" w:rsidRDefault="006C4ADF" w:rsidP="00802392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E03F0A" w:rsidRPr="000C1038" w:rsidRDefault="006C4ADF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Każdy Uczestnik przed startem w rajdzie rowerowym ma obowiązek zapoznać się </w:t>
      </w:r>
      <w:r w:rsidR="00F6129B" w:rsidRPr="000C1038">
        <w:rPr>
          <w:rFonts w:ascii="Times New Roman" w:hAnsi="Times New Roman" w:cs="Times New Roman"/>
          <w:sz w:val="24"/>
          <w:szCs w:val="24"/>
        </w:rPr>
        <w:t>z Regulaminem. Regulamin rajdu rowerowego</w:t>
      </w:r>
      <w:r w:rsidRPr="000C1038">
        <w:rPr>
          <w:rFonts w:ascii="Times New Roman" w:hAnsi="Times New Roman" w:cs="Times New Roman"/>
          <w:sz w:val="24"/>
          <w:szCs w:val="24"/>
        </w:rPr>
        <w:t xml:space="preserve"> jest dostępny na stronie internetowej Organizatora</w:t>
      </w:r>
      <w:r w:rsidR="00355BD3" w:rsidRPr="000C10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5BD3" w:rsidRPr="000C1038">
          <w:rPr>
            <w:rStyle w:val="Hipercze"/>
            <w:rFonts w:ascii="Times New Roman" w:hAnsi="Times New Roman" w:cs="Times New Roman"/>
            <w:sz w:val="24"/>
            <w:szCs w:val="24"/>
          </w:rPr>
          <w:t>www.parkiotwock.pl</w:t>
        </w:r>
      </w:hyperlink>
      <w:r w:rsidR="00355BD3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D3" w:rsidRPr="000C1038" w:rsidRDefault="00E03F0A" w:rsidP="00355BD3">
      <w:p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Zgłoszenia udział</w:t>
      </w:r>
      <w:r w:rsidR="003E5894" w:rsidRPr="000C1038">
        <w:rPr>
          <w:rFonts w:ascii="Times New Roman" w:hAnsi="Times New Roman" w:cs="Times New Roman"/>
          <w:sz w:val="24"/>
          <w:szCs w:val="24"/>
        </w:rPr>
        <w:t>u w ra</w:t>
      </w:r>
      <w:r w:rsidR="00F6129B" w:rsidRPr="000C1038">
        <w:rPr>
          <w:rFonts w:ascii="Times New Roman" w:hAnsi="Times New Roman" w:cs="Times New Roman"/>
          <w:sz w:val="24"/>
          <w:szCs w:val="24"/>
        </w:rPr>
        <w:t>jdzie przyjmowane są do 21</w:t>
      </w:r>
      <w:r w:rsidR="00727CBA">
        <w:rPr>
          <w:rFonts w:ascii="Times New Roman" w:hAnsi="Times New Roman" w:cs="Times New Roman"/>
          <w:sz w:val="24"/>
          <w:szCs w:val="24"/>
        </w:rPr>
        <w:t>.09.2022</w:t>
      </w:r>
      <w:r w:rsidRPr="000C1038">
        <w:rPr>
          <w:rFonts w:ascii="Times New Roman" w:hAnsi="Times New Roman" w:cs="Times New Roman"/>
          <w:sz w:val="24"/>
          <w:szCs w:val="24"/>
        </w:rPr>
        <w:t xml:space="preserve"> r. – liczba miejsc ograniczona</w:t>
      </w:r>
      <w:r w:rsidR="00926C6B" w:rsidRPr="000C1038">
        <w:rPr>
          <w:rFonts w:ascii="Times New Roman" w:hAnsi="Times New Roman" w:cs="Times New Roman"/>
          <w:sz w:val="24"/>
          <w:szCs w:val="24"/>
        </w:rPr>
        <w:t>.</w:t>
      </w:r>
      <w:r w:rsidR="00355BD3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D3" w:rsidRPr="000C1038" w:rsidRDefault="00E03F0A" w:rsidP="00355BD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C1038">
          <w:rPr>
            <w:rStyle w:val="Hipercze"/>
            <w:rFonts w:ascii="Times New Roman" w:hAnsi="Times New Roman" w:cs="Times New Roman"/>
            <w:sz w:val="24"/>
            <w:szCs w:val="24"/>
          </w:rPr>
          <w:t>npk@parkiotwock.pl</w:t>
        </w:r>
      </w:hyperlink>
    </w:p>
    <w:p w:rsidR="00355BD3" w:rsidRPr="000C1038" w:rsidRDefault="00E03F0A" w:rsidP="00355BD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Tel. 256441371</w:t>
      </w:r>
    </w:p>
    <w:p w:rsidR="00E03F0A" w:rsidRPr="000C1038" w:rsidRDefault="00E03F0A" w:rsidP="00355BD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Osobiście Nadbużański Park Krajobrazowy Kaliska 93, 07-130 Łochów</w:t>
      </w:r>
    </w:p>
    <w:p w:rsidR="00E03F0A" w:rsidRPr="000C1038" w:rsidRDefault="00E03F0A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Organizator rajdu nie zapewnia opieki </w:t>
      </w:r>
      <w:r w:rsidR="00F6129B" w:rsidRPr="000C1038">
        <w:rPr>
          <w:rFonts w:ascii="Times New Roman" w:hAnsi="Times New Roman" w:cs="Times New Roman"/>
          <w:sz w:val="24"/>
          <w:szCs w:val="24"/>
        </w:rPr>
        <w:t xml:space="preserve">nad </w:t>
      </w:r>
      <w:r w:rsidRPr="000C1038">
        <w:rPr>
          <w:rFonts w:ascii="Times New Roman" w:hAnsi="Times New Roman" w:cs="Times New Roman"/>
          <w:sz w:val="24"/>
          <w:szCs w:val="24"/>
        </w:rPr>
        <w:t>niepełnoletnim Uczestnikom rajdu.</w:t>
      </w:r>
    </w:p>
    <w:p w:rsidR="008A1BD5" w:rsidRPr="000C1038" w:rsidRDefault="008A1BD5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 xml:space="preserve">Dzieci do lat 12 </w:t>
      </w:r>
      <w:r w:rsidR="000C1038" w:rsidRPr="000C1038">
        <w:rPr>
          <w:rFonts w:ascii="Times New Roman" w:hAnsi="Times New Roman" w:cs="Times New Roman"/>
          <w:sz w:val="24"/>
          <w:szCs w:val="24"/>
        </w:rPr>
        <w:t>mogą brać udział w r</w:t>
      </w:r>
      <w:r w:rsidRPr="000C1038">
        <w:rPr>
          <w:rFonts w:ascii="Times New Roman" w:hAnsi="Times New Roman" w:cs="Times New Roman"/>
          <w:sz w:val="24"/>
          <w:szCs w:val="24"/>
        </w:rPr>
        <w:t>ajdzie wyłącznie pod opieką rodzica lub innego pełnoletniego opiekuna, a dzieci i młodzież od 13 do 18 lat na podstawie pisemnej zgody rodziców lub opiekunów prawnych (w karcie zgłoszenia) i na ich pełną odpowiedzialność.</w:t>
      </w:r>
    </w:p>
    <w:p w:rsidR="00355BD3" w:rsidRPr="000C1038" w:rsidRDefault="00E03F0A" w:rsidP="00355BD3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b/>
          <w:sz w:val="24"/>
          <w:szCs w:val="24"/>
        </w:rPr>
        <w:t>Obowiązki uczestnika rajdu</w:t>
      </w:r>
    </w:p>
    <w:p w:rsidR="000C1038" w:rsidRPr="000C1038" w:rsidRDefault="00355BD3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Na wycieczkę uczestnicy winni stawić się ze sprawnym technicznie rowerem, wyposażonym zgodnie z obowiązującymi przepisami. 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2</w:t>
      </w:r>
      <w:r w:rsidRPr="000C10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Wszyscy uczestnicy zobowiązani są do podporząd</w:t>
      </w:r>
      <w:r w:rsidRPr="000C1038">
        <w:rPr>
          <w:rFonts w:ascii="Times New Roman" w:hAnsi="Times New Roman" w:cs="Times New Roman"/>
          <w:color w:val="000000"/>
          <w:sz w:val="24"/>
          <w:szCs w:val="24"/>
        </w:rPr>
        <w:t>kowania się poleceniom przewodnika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 wycieczki oraz przestrzegania zasad ruchu drogowego.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3</w:t>
      </w:r>
      <w:r w:rsidRPr="000C10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Uczestnicy powinni posiadać ubiór dostosowany do warunków atmosferycznych. Zaleca się uczestnikom używanie kasków.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4</w:t>
      </w:r>
      <w:r w:rsidRPr="000C10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Uczestnicy w trasę wycieczki, winni zabrać ze sobą napoje chłodzące i przekąski wysokokaloryczne wg indywidualnego uznania.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5</w:t>
      </w:r>
      <w:r w:rsidRPr="000C10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W trakcie wycieczki bezwzględnie zabrania się spożywania alkoholu i innych środków odurzających, jak i udziału w niej osobom będącym pod wpływem ww. substancji.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Każdy uczestnik bierze udział w wycieczce na własną odpowiedzialność, a nieletni pod opieką rodziców lub pełnoletnich opiekunów.</w:t>
      </w:r>
    </w:p>
    <w:p w:rsidR="00355BD3" w:rsidRPr="000C1038" w:rsidRDefault="00355BD3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Organizator nie ponosi odpowiedzialności za wszelkie szkody powstałe </w:t>
      </w:r>
      <w:r w:rsidR="000C1038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z winy Uczestnika rajdu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w trakcie wycieczki.</w:t>
      </w:r>
    </w:p>
    <w:p w:rsidR="000C1038" w:rsidRPr="000C1038" w:rsidRDefault="000C1038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color w:val="000000"/>
          <w:sz w:val="24"/>
          <w:szCs w:val="24"/>
        </w:rPr>
        <w:t>8. Organizator nie ponosi odpowiedzialności za rzeczy osobiste pozostawione przez Uczestników rajdu na trasie wycieczki.</w:t>
      </w:r>
    </w:p>
    <w:p w:rsidR="00355BD3" w:rsidRPr="000C1038" w:rsidRDefault="000C1038" w:rsidP="002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55BD3" w:rsidRPr="000C10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sz w:val="24"/>
          <w:szCs w:val="24"/>
        </w:rPr>
        <w:t>W przypadku zaistnienia niekorzystnych warunków atmosferycznych lub drogowych Organizator Rajdu może zmienić trasę lub rozwiązać Rajd, informując o tym uczestników.</w:t>
      </w:r>
    </w:p>
    <w:p w:rsidR="00355BD3" w:rsidRPr="000C1038" w:rsidRDefault="000C1038" w:rsidP="00224074">
      <w:pPr>
        <w:spacing w:line="360" w:lineRule="auto"/>
        <w:rPr>
          <w:rFonts w:ascii="Times New Roman" w:hAnsi="Times New Roman" w:cs="Times New Roman"/>
          <w:color w:val="3D4125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10</w:t>
      </w:r>
      <w:r w:rsidR="00355BD3" w:rsidRPr="000C1038">
        <w:rPr>
          <w:rFonts w:ascii="Times New Roman" w:hAnsi="Times New Roman" w:cs="Times New Roman"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Każdy uczestnik, biorąc udział w wycieczce, wyraża zgodę na publikację wizerunku w relacjach z przebiegu wycieczki.</w:t>
      </w:r>
      <w:r w:rsidR="008A1BD5" w:rsidRPr="000C1038">
        <w:rPr>
          <w:rFonts w:ascii="Times New Roman" w:hAnsi="Times New Roman" w:cs="Times New Roman"/>
          <w:color w:val="3D4125"/>
          <w:sz w:val="24"/>
          <w:szCs w:val="24"/>
        </w:rPr>
        <w:t> </w:t>
      </w:r>
    </w:p>
    <w:p w:rsidR="008A1BD5" w:rsidRPr="000C1038" w:rsidRDefault="000C1038" w:rsidP="002240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038">
        <w:rPr>
          <w:rFonts w:ascii="Times New Roman" w:hAnsi="Times New Roman" w:cs="Times New Roman"/>
          <w:color w:val="3D4125"/>
          <w:sz w:val="24"/>
          <w:szCs w:val="24"/>
        </w:rPr>
        <w:t>11</w:t>
      </w:r>
      <w:r w:rsidR="00355BD3" w:rsidRPr="000C1038">
        <w:rPr>
          <w:rFonts w:ascii="Times New Roman" w:hAnsi="Times New Roman" w:cs="Times New Roman"/>
          <w:color w:val="3D4125"/>
          <w:sz w:val="24"/>
          <w:szCs w:val="24"/>
        </w:rPr>
        <w:t xml:space="preserve">. </w:t>
      </w:r>
      <w:r w:rsidR="008A1BD5" w:rsidRPr="000C1038">
        <w:rPr>
          <w:rFonts w:ascii="Times New Roman" w:hAnsi="Times New Roman" w:cs="Times New Roman"/>
          <w:color w:val="000000"/>
          <w:sz w:val="24"/>
          <w:szCs w:val="24"/>
        </w:rPr>
        <w:t>Administratorem danych osobowych jest Mazowiecki Zespół Parków Krajobrazowych i nie będą one przekazywane osobom trzecim ani wykorzystywane w celach marketingowych, a służą jedynie do rejestracji uczestników i potwierdzenia liczebności do celów statystycznych.</w:t>
      </w:r>
    </w:p>
    <w:sectPr w:rsidR="008A1BD5" w:rsidRPr="000C1038" w:rsidSect="0002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F7"/>
    <w:multiLevelType w:val="hybridMultilevel"/>
    <w:tmpl w:val="F9142E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E96"/>
    <w:multiLevelType w:val="hybridMultilevel"/>
    <w:tmpl w:val="DE282B8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9A7"/>
    <w:multiLevelType w:val="hybridMultilevel"/>
    <w:tmpl w:val="A722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2121"/>
    <w:multiLevelType w:val="hybridMultilevel"/>
    <w:tmpl w:val="43A0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6ECA"/>
    <w:multiLevelType w:val="hybridMultilevel"/>
    <w:tmpl w:val="8B9C784C"/>
    <w:lvl w:ilvl="0" w:tplc="D1DC964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A3FB8"/>
    <w:multiLevelType w:val="hybridMultilevel"/>
    <w:tmpl w:val="C6645C3C"/>
    <w:lvl w:ilvl="0" w:tplc="9F7C09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F5337B6"/>
    <w:multiLevelType w:val="hybridMultilevel"/>
    <w:tmpl w:val="FCD64942"/>
    <w:lvl w:ilvl="0" w:tplc="C0366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110BC"/>
    <w:multiLevelType w:val="hybridMultilevel"/>
    <w:tmpl w:val="70D8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7EA"/>
    <w:multiLevelType w:val="hybridMultilevel"/>
    <w:tmpl w:val="32D44274"/>
    <w:lvl w:ilvl="0" w:tplc="B22A86A0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46E63AF1"/>
    <w:multiLevelType w:val="hybridMultilevel"/>
    <w:tmpl w:val="FAB6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6676"/>
    <w:multiLevelType w:val="hybridMultilevel"/>
    <w:tmpl w:val="031A5C5A"/>
    <w:lvl w:ilvl="0" w:tplc="6F0C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0EEF"/>
    <w:multiLevelType w:val="hybridMultilevel"/>
    <w:tmpl w:val="CE566992"/>
    <w:lvl w:ilvl="0" w:tplc="D1DC9646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455AF486">
      <w:start w:val="4"/>
      <w:numFmt w:val="upperRoman"/>
      <w:lvlText w:val="%2&gt;"/>
      <w:lvlJc w:val="left"/>
      <w:pPr>
        <w:ind w:left="3600" w:hanging="720"/>
      </w:pPr>
      <w:rPr>
        <w:rFonts w:hint="default"/>
        <w:color w:val="000000"/>
      </w:rPr>
    </w:lvl>
    <w:lvl w:ilvl="2" w:tplc="04150013">
      <w:start w:val="1"/>
      <w:numFmt w:val="upperRoman"/>
      <w:lvlText w:val="%3."/>
      <w:lvlJc w:val="right"/>
      <w:pPr>
        <w:ind w:left="39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AAB377C"/>
    <w:multiLevelType w:val="hybridMultilevel"/>
    <w:tmpl w:val="ABF2DC78"/>
    <w:lvl w:ilvl="0" w:tplc="C0366A3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B2FE4"/>
    <w:multiLevelType w:val="hybridMultilevel"/>
    <w:tmpl w:val="1A6E39FA"/>
    <w:lvl w:ilvl="0" w:tplc="8D96338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106CAD"/>
    <w:multiLevelType w:val="hybridMultilevel"/>
    <w:tmpl w:val="382669F4"/>
    <w:lvl w:ilvl="0" w:tplc="A9D01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33"/>
    <w:multiLevelType w:val="hybridMultilevel"/>
    <w:tmpl w:val="E312DA1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F100F"/>
    <w:multiLevelType w:val="hybridMultilevel"/>
    <w:tmpl w:val="C4E40D3A"/>
    <w:lvl w:ilvl="0" w:tplc="B8BEE1F8">
      <w:start w:val="1"/>
      <w:numFmt w:val="lowerLetter"/>
      <w:lvlText w:val="%1."/>
      <w:lvlJc w:val="left"/>
      <w:pPr>
        <w:ind w:left="184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66E94080"/>
    <w:multiLevelType w:val="hybridMultilevel"/>
    <w:tmpl w:val="1072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B72B3"/>
    <w:multiLevelType w:val="hybridMultilevel"/>
    <w:tmpl w:val="23F4B6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AB34D5"/>
    <w:multiLevelType w:val="hybridMultilevel"/>
    <w:tmpl w:val="1988DB34"/>
    <w:lvl w:ilvl="0" w:tplc="5F548B3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6F1959B4"/>
    <w:multiLevelType w:val="hybridMultilevel"/>
    <w:tmpl w:val="D1B46C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0F7"/>
    <w:multiLevelType w:val="hybridMultilevel"/>
    <w:tmpl w:val="0E6CB13A"/>
    <w:lvl w:ilvl="0" w:tplc="7D12992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306E5"/>
    <w:multiLevelType w:val="hybridMultilevel"/>
    <w:tmpl w:val="D138E5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0A3EC8"/>
    <w:multiLevelType w:val="hybridMultilevel"/>
    <w:tmpl w:val="AB2056E8"/>
    <w:lvl w:ilvl="0" w:tplc="2CC4C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4467E"/>
    <w:multiLevelType w:val="hybridMultilevel"/>
    <w:tmpl w:val="252096C2"/>
    <w:lvl w:ilvl="0" w:tplc="31444AA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41283F"/>
    <w:multiLevelType w:val="hybridMultilevel"/>
    <w:tmpl w:val="D258F8B6"/>
    <w:lvl w:ilvl="0" w:tplc="FB6A9C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3"/>
  </w:num>
  <w:num w:numId="5">
    <w:abstractNumId w:val="14"/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24"/>
  </w:num>
  <w:num w:numId="11">
    <w:abstractNumId w:val="21"/>
  </w:num>
  <w:num w:numId="12">
    <w:abstractNumId w:val="5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5"/>
  </w:num>
  <w:num w:numId="18">
    <w:abstractNumId w:val="1"/>
  </w:num>
  <w:num w:numId="19">
    <w:abstractNumId w:val="4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9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7DEA"/>
    <w:rsid w:val="00021FD0"/>
    <w:rsid w:val="000C1038"/>
    <w:rsid w:val="00137F37"/>
    <w:rsid w:val="00224074"/>
    <w:rsid w:val="002E3B55"/>
    <w:rsid w:val="00347139"/>
    <w:rsid w:val="00355BD3"/>
    <w:rsid w:val="003E5894"/>
    <w:rsid w:val="0044115F"/>
    <w:rsid w:val="004F05E0"/>
    <w:rsid w:val="005A5596"/>
    <w:rsid w:val="0064201C"/>
    <w:rsid w:val="00651C73"/>
    <w:rsid w:val="006C4ADF"/>
    <w:rsid w:val="00727CBA"/>
    <w:rsid w:val="007F5BC4"/>
    <w:rsid w:val="00802392"/>
    <w:rsid w:val="00850364"/>
    <w:rsid w:val="00857ACF"/>
    <w:rsid w:val="00885B00"/>
    <w:rsid w:val="008A1BD5"/>
    <w:rsid w:val="00926C6B"/>
    <w:rsid w:val="00937C1B"/>
    <w:rsid w:val="00AA5534"/>
    <w:rsid w:val="00AB759F"/>
    <w:rsid w:val="00B23AD7"/>
    <w:rsid w:val="00BD6B25"/>
    <w:rsid w:val="00CC06FD"/>
    <w:rsid w:val="00CC7DEA"/>
    <w:rsid w:val="00DB4852"/>
    <w:rsid w:val="00DF3148"/>
    <w:rsid w:val="00E0237D"/>
    <w:rsid w:val="00E03F0A"/>
    <w:rsid w:val="00EE3E46"/>
    <w:rsid w:val="00F6129B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F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@parkiotwock.pl" TargetMode="External"/><Relationship Id="rId5" Type="http://schemas.openxmlformats.org/officeDocument/2006/relationships/hyperlink" Target="http://www.parki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Zespół Parków Krajobrazowych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Wojtaszak</dc:creator>
  <cp:keywords/>
  <dc:description/>
  <cp:lastModifiedBy>Dorota Wojtaszak</cp:lastModifiedBy>
  <cp:revision>14</cp:revision>
  <cp:lastPrinted>2021-08-12T08:12:00Z</cp:lastPrinted>
  <dcterms:created xsi:type="dcterms:W3CDTF">2021-08-04T06:58:00Z</dcterms:created>
  <dcterms:modified xsi:type="dcterms:W3CDTF">2022-09-13T12:59:00Z</dcterms:modified>
</cp:coreProperties>
</file>