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7" w:type="dxa"/>
        <w:tblInd w:w="107" w:type="dxa"/>
        <w:tblLook w:val="04A0" w:firstRow="1" w:lastRow="0" w:firstColumn="1" w:lastColumn="0" w:noHBand="0" w:noVBand="1"/>
      </w:tblPr>
      <w:tblGrid>
        <w:gridCol w:w="5"/>
        <w:gridCol w:w="9323"/>
      </w:tblGrid>
      <w:tr w:rsidR="002762FE">
        <w:trPr>
          <w:trHeight w:val="12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>
            <w:pPr>
              <w:ind w:left="-6154" w:right="10504"/>
            </w:pPr>
          </w:p>
          <w:tbl>
            <w:tblPr>
              <w:tblStyle w:val="TableGrid"/>
              <w:tblpPr w:leftFromText="141" w:rightFromText="141" w:vertAnchor="text" w:horzAnchor="margin" w:tblpXSpec="right" w:tblpY="252"/>
              <w:tblOverlap w:val="never"/>
              <w:tblW w:w="3582" w:type="dxa"/>
              <w:tblInd w:w="0" w:type="dxa"/>
              <w:tblCellMar>
                <w:top w:w="12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327C32" w:rsidTr="00327C32">
              <w:trPr>
                <w:trHeight w:val="795"/>
              </w:trPr>
              <w:tc>
                <w:tcPr>
                  <w:tcW w:w="3582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</w:tcPr>
                <w:p w:rsidR="00327C32" w:rsidRDefault="00327C32" w:rsidP="00327C32">
                  <w:r>
                    <w:rPr>
                      <w:i/>
                      <w:color w:val="808080"/>
                    </w:rPr>
                    <w:t xml:space="preserve">Data i miejscowość </w:t>
                  </w:r>
                </w:p>
              </w:tc>
            </w:tr>
          </w:tbl>
          <w:p w:rsidR="002762FE" w:rsidRDefault="002B740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zp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t xml:space="preserve">         </w:t>
            </w:r>
            <w:r w:rsidR="00327C32"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6C311529" wp14:editId="3205BC96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2FE" w:rsidRDefault="002B740E">
      <w:pPr>
        <w:spacing w:after="35"/>
        <w:ind w:right="1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798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2367" w:rsidRDefault="00F72367" w:rsidP="002B740E">
      <w:pPr>
        <w:spacing w:after="0"/>
        <w:ind w:left="46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762FE" w:rsidRPr="00F72367" w:rsidRDefault="001F798F" w:rsidP="002B740E">
      <w:pPr>
        <w:spacing w:after="0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Oświadczenie o zgodzie na przetwarzanie danych osobowych</w:t>
      </w:r>
    </w:p>
    <w:p w:rsidR="002762FE" w:rsidRPr="00F72367" w:rsidRDefault="001F798F" w:rsidP="002B740E">
      <w:pPr>
        <w:spacing w:after="0"/>
        <w:ind w:right="218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RODZICA/OPIEKUNA PRAWNEGO*</w:t>
      </w:r>
    </w:p>
    <w:p w:rsidR="002762FE" w:rsidRDefault="001F798F">
      <w:pPr>
        <w:spacing w:after="18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rodzica/opiekuna prawnego*: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kontaktowego: </w:t>
      </w:r>
    </w:p>
    <w:p w:rsidR="002762FE" w:rsidRDefault="001F798F">
      <w:pPr>
        <w:spacing w:after="15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2762FE" w:rsidRDefault="001F798F" w:rsidP="002B740E">
      <w:pPr>
        <w:spacing w:after="4" w:line="360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F72367">
        <w:rPr>
          <w:rFonts w:ascii="Times New Roman" w:eastAsia="Times New Roman" w:hAnsi="Times New Roman" w:cs="Times New Roman"/>
          <w:sz w:val="24"/>
        </w:rPr>
        <w:t xml:space="preserve">Nadbużański Park Krajobrazowy </w:t>
      </w:r>
      <w:r>
        <w:rPr>
          <w:rFonts w:ascii="Times New Roman" w:eastAsia="Times New Roman" w:hAnsi="Times New Roman" w:cs="Times New Roman"/>
          <w:sz w:val="24"/>
        </w:rPr>
        <w:t>wchodzącego w skład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Mazowieckiego</w:t>
      </w:r>
      <w:r w:rsidR="00500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Zespołu Parków</w:t>
      </w:r>
      <w:r w:rsidR="00F7236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danych osobowych mojego dziecka ……………………………………………………………… w postaci imienia i nazwiska, nazwy szkoły oraz klasy do celów przeprowadzenia </w:t>
      </w:r>
      <w:r w:rsidR="00786554">
        <w:rPr>
          <w:rFonts w:ascii="Times New Roman" w:eastAsia="Times New Roman" w:hAnsi="Times New Roman" w:cs="Times New Roman"/>
          <w:sz w:val="24"/>
        </w:rPr>
        <w:t xml:space="preserve">II </w:t>
      </w:r>
      <w:r w:rsidR="00F72367">
        <w:rPr>
          <w:rFonts w:ascii="Times New Roman" w:eastAsia="Times New Roman" w:hAnsi="Times New Roman" w:cs="Times New Roman"/>
          <w:sz w:val="24"/>
        </w:rPr>
        <w:t>Konkursu Fotograficznego</w:t>
      </w:r>
      <w:r w:rsidR="002B740E">
        <w:t xml:space="preserve"> d</w:t>
      </w:r>
      <w:r w:rsidR="00F72367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>dzieci z klas I –</w:t>
      </w:r>
      <w:r w:rsidR="00F72367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III szkół podstawowych </w:t>
      </w:r>
      <w:r w:rsidRPr="00F72367">
        <w:rPr>
          <w:rFonts w:ascii="Times New Roman" w:eastAsia="Times New Roman" w:hAnsi="Times New Roman" w:cs="Times New Roman"/>
          <w:b/>
          <w:sz w:val="24"/>
        </w:rPr>
        <w:t>„</w:t>
      </w:r>
      <w:r w:rsidR="002B740E">
        <w:rPr>
          <w:rFonts w:ascii="Times New Roman" w:eastAsia="Times New Roman" w:hAnsi="Times New Roman" w:cs="Times New Roman"/>
          <w:b/>
          <w:sz w:val="24"/>
        </w:rPr>
        <w:t>Nadbużański Park w barwach jesieni</w:t>
      </w:r>
      <w:r w:rsidR="00501C6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501C6E" w:rsidRPr="00501C6E">
        <w:rPr>
          <w:rFonts w:ascii="Times New Roman" w:eastAsia="Times New Roman" w:hAnsi="Times New Roman" w:cs="Times New Roman"/>
          <w:b/>
          <w:sz w:val="24"/>
        </w:rPr>
        <w:t xml:space="preserve">Fascynujący Świat </w:t>
      </w:r>
      <w:r w:rsidR="00A00547">
        <w:rPr>
          <w:rFonts w:ascii="Times New Roman" w:eastAsia="Times New Roman" w:hAnsi="Times New Roman" w:cs="Times New Roman"/>
          <w:b/>
          <w:sz w:val="24"/>
        </w:rPr>
        <w:t>Grzybów</w:t>
      </w:r>
      <w:r w:rsidR="00501C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72367">
        <w:rPr>
          <w:rFonts w:ascii="Times New Roman" w:eastAsia="Times New Roman" w:hAnsi="Times New Roman" w:cs="Times New Roman"/>
          <w:b/>
          <w:sz w:val="24"/>
        </w:rPr>
        <w:t>”</w:t>
      </w:r>
      <w:r w:rsidR="00F72367" w:rsidRPr="00F72367">
        <w:rPr>
          <w:rFonts w:ascii="Times New Roman" w:eastAsia="Times New Roman" w:hAnsi="Times New Roman" w:cs="Times New Roman"/>
          <w:b/>
          <w:sz w:val="24"/>
        </w:rPr>
        <w:t>.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będą przechowywane przez okres realizacji zadania, rozliczenia i archiwizacji.  </w:t>
      </w:r>
    </w:p>
    <w:p w:rsidR="00F72367" w:rsidRDefault="00F72367" w:rsidP="00F72367">
      <w:pPr>
        <w:spacing w:after="4" w:line="251" w:lineRule="auto"/>
        <w:jc w:val="both"/>
      </w:pPr>
    </w:p>
    <w:p w:rsidR="00F72367" w:rsidRDefault="001F798F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27C32" w:rsidRDefault="00327C32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opublikowanie wizerunku mojego dziecka na stronach www organizatorów ww. konkursu w artykułach stanowiących sprawozdanie przeprowadzenia ww. konkursu oraz w materiałach promocyjno-reklamowych. </w:t>
      </w:r>
    </w:p>
    <w:p w:rsidR="002762FE" w:rsidRPr="002B740E" w:rsidRDefault="001F798F">
      <w:pPr>
        <w:pStyle w:val="Nagwek1"/>
        <w:tabs>
          <w:tab w:val="center" w:pos="4375"/>
          <w:tab w:val="center" w:pos="5461"/>
        </w:tabs>
        <w:spacing w:after="205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Wyrażam zgodę na podanie do wiadomości publicznej imienia i nazwiska mojego dziecka oraz nazwy szkoły, do której uczęszcza na stronach www organizatora konkursu. Dane zwycięzców będą przechowywane na ww. witrynach bezterminowo.</w:t>
      </w:r>
    </w:p>
    <w:p w:rsidR="002762FE" w:rsidRDefault="001F798F" w:rsidP="00F72367">
      <w:pPr>
        <w:spacing w:after="4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B740E" w:rsidRDefault="002B740E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publiczne imienne wręczenie mojemu dziecku dyplomu oraz nagrody </w:t>
      </w: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(wraz z podaniem szkoły, do której uczęszcza). </w:t>
      </w:r>
    </w:p>
    <w:p w:rsidR="00F72367" w:rsidRDefault="00F72367">
      <w:pPr>
        <w:spacing w:after="4" w:line="251" w:lineRule="auto"/>
        <w:ind w:left="653" w:hanging="10"/>
        <w:jc w:val="both"/>
      </w:pP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Pr="00F72367" w:rsidRDefault="00F72367" w:rsidP="00F72367"/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 iż  zapoznałam(em)  się  i  akceptuję  wszystkie  warunki  przewidziane w regulaminie konkursu. </w:t>
      </w:r>
    </w:p>
    <w:p w:rsidR="002762FE" w:rsidRDefault="001F798F">
      <w:pPr>
        <w:pStyle w:val="Nagwek1"/>
        <w:tabs>
          <w:tab w:val="center" w:pos="4133"/>
          <w:tab w:val="center" w:pos="5293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TAK*  </w:t>
      </w:r>
      <w:r>
        <w:tab/>
        <w:t xml:space="preserve">NIE* </w:t>
      </w:r>
    </w:p>
    <w:p w:rsidR="00F72367" w:rsidRDefault="00F72367" w:rsidP="00F72367"/>
    <w:p w:rsidR="00F72367" w:rsidRDefault="00F72367" w:rsidP="00F72367"/>
    <w:p w:rsidR="00F72367" w:rsidRPr="00F72367" w:rsidRDefault="00F72367" w:rsidP="00F72367">
      <w:pPr>
        <w:rPr>
          <w:rFonts w:ascii="Times New Roman" w:hAnsi="Times New Roman" w:cs="Times New Roman"/>
          <w:sz w:val="24"/>
          <w:szCs w:val="24"/>
        </w:rPr>
      </w:pPr>
      <w:r w:rsidRPr="00F72367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……………………………………….</w:t>
      </w:r>
    </w:p>
    <w:p w:rsidR="00F72367" w:rsidRPr="00F72367" w:rsidRDefault="001F798F" w:rsidP="00F723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Miejscowość, data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rodzica/opiekuna prawnego </w:t>
      </w:r>
    </w:p>
    <w:p w:rsidR="00F72367" w:rsidRDefault="00F72367" w:rsidP="00F72367">
      <w:pPr>
        <w:spacing w:after="145" w:line="25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367" w:rsidRDefault="00F72367" w:rsidP="00F72367">
      <w:pPr>
        <w:spacing w:after="145" w:line="25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2FE" w:rsidRPr="00F72367" w:rsidRDefault="001F798F" w:rsidP="00F72367">
      <w:pPr>
        <w:spacing w:after="145" w:line="251" w:lineRule="auto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NA WYKORZYSTANIE PRACY PLASTYCZNEJ</w:t>
      </w:r>
    </w:p>
    <w:p w:rsidR="00F72367" w:rsidRDefault="00F72367">
      <w:pPr>
        <w:spacing w:after="4" w:line="377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>
      <w:pPr>
        <w:spacing w:after="4" w:line="377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 również,  że  jestem  uprawniony  jako rodzic/opiekun prawny*do przeniesienia  majątkowych  praw  autorskich  do  wykonanych zdjęć i  przenoszę  nieodpłatnie  na  rzecz Mazowieckiego  Zespołu  Parków  Krajobrazowych  autorskie  prawa  majątkowe, a także prawa zależne, w tym prawo do opracowania utworu poprzez jego adaptację lub przerobienie   utworu. Zgoda  obejmuje:  wykorzystanie,  utrwalanie,  obróbkę,  powielanie, archiwizację, publiczne udostępnianie, jak również tworzenie, przechowywanie i użytkowanie kopii  zapasowych  i  publikację  za  pośrednictwem  dowolnego  medium,  w  tym  w  wersji elektronicznej w globalnej sieci WWW (Internet) oraz w formie drukowanej.  </w:t>
      </w:r>
    </w:p>
    <w:p w:rsidR="002762FE" w:rsidRDefault="001F798F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pStyle w:val="Nagwek1"/>
        <w:spacing w:after="162"/>
        <w:ind w:left="363"/>
      </w:pPr>
      <w:r>
        <w:t xml:space="preserve">TAK* NIE* </w:t>
      </w:r>
    </w:p>
    <w:p w:rsidR="002762FE" w:rsidRDefault="001F798F">
      <w:pPr>
        <w:spacing w:after="121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powyższą treścią i w pełni ją rozumiem </w:t>
      </w:r>
    </w:p>
    <w:p w:rsidR="002762FE" w:rsidRDefault="001F798F">
      <w:pPr>
        <w:spacing w:after="1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spacing w:after="168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762FE" w:rsidRDefault="001F798F" w:rsidP="001F798F">
      <w:pPr>
        <w:spacing w:after="123" w:line="251" w:lineRule="auto"/>
        <w:ind w:left="1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(czytelny podpis rodzica/opiekuna prawnego)</w:t>
      </w:r>
    </w:p>
    <w:p w:rsidR="002762FE" w:rsidRDefault="001F798F">
      <w:pPr>
        <w:spacing w:after="62"/>
        <w:ind w:left="4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32" w:rsidRDefault="00327C32">
      <w:pPr>
        <w:spacing w:after="117"/>
        <w:ind w:left="35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762FE" w:rsidRDefault="001F798F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327C32" w:rsidRDefault="00327C32">
      <w:pPr>
        <w:spacing w:after="117"/>
        <w:ind w:left="357"/>
        <w:jc w:val="center"/>
      </w:pP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2762FE" w:rsidRDefault="001F798F">
      <w:pPr>
        <w:numPr>
          <w:ilvl w:val="0"/>
          <w:numId w:val="1"/>
        </w:numPr>
        <w:spacing w:after="24" w:line="37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 z siedzibą w Otwocku, ul. Sułkowskiego 11, kod 05-400 Otwock, reprezentowany przez Dyrektora, tel.: (22) 779 26 94. </w:t>
      </w:r>
    </w:p>
    <w:p w:rsidR="002762FE" w:rsidRDefault="001F798F">
      <w:pPr>
        <w:numPr>
          <w:ilvl w:val="0"/>
          <w:numId w:val="1"/>
        </w:numPr>
        <w:spacing w:after="84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</w:t>
      </w: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762FE" w:rsidRDefault="001F798F" w:rsidP="001F798F">
      <w:pPr>
        <w:numPr>
          <w:ilvl w:val="0"/>
          <w:numId w:val="1"/>
        </w:numPr>
        <w:spacing w:after="121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dziecka w </w:t>
      </w:r>
      <w:r w:rsidR="00786554">
        <w:rPr>
          <w:rFonts w:ascii="Times New Roman" w:eastAsia="Times New Roman" w:hAnsi="Times New Roman" w:cs="Times New Roman"/>
          <w:sz w:val="18"/>
        </w:rPr>
        <w:t xml:space="preserve">II </w:t>
      </w:r>
      <w:r>
        <w:rPr>
          <w:rFonts w:ascii="Times New Roman" w:eastAsia="Times New Roman" w:hAnsi="Times New Roman" w:cs="Times New Roman"/>
          <w:sz w:val="18"/>
        </w:rPr>
        <w:t>Konkursie Fo</w:t>
      </w:r>
      <w:r w:rsidR="002B740E">
        <w:rPr>
          <w:rFonts w:ascii="Times New Roman" w:eastAsia="Times New Roman" w:hAnsi="Times New Roman" w:cs="Times New Roman"/>
          <w:sz w:val="18"/>
        </w:rPr>
        <w:t>tograficznym „Nadbużański Park Krajobrazowy w barwach jesieni</w:t>
      </w:r>
      <w:r w:rsidR="00501C6E">
        <w:rPr>
          <w:rFonts w:ascii="Times New Roman" w:eastAsia="Times New Roman" w:hAnsi="Times New Roman" w:cs="Times New Roman"/>
          <w:sz w:val="18"/>
        </w:rPr>
        <w:t xml:space="preserve"> - </w:t>
      </w:r>
      <w:r w:rsidR="00501C6E" w:rsidRPr="00501C6E">
        <w:rPr>
          <w:rFonts w:ascii="Times New Roman" w:eastAsia="Times New Roman" w:hAnsi="Times New Roman" w:cs="Times New Roman"/>
          <w:sz w:val="18"/>
        </w:rPr>
        <w:t xml:space="preserve">Fascynujący Świat </w:t>
      </w:r>
      <w:r w:rsidR="00A00547">
        <w:rPr>
          <w:rFonts w:ascii="Times New Roman" w:eastAsia="Times New Roman" w:hAnsi="Times New Roman" w:cs="Times New Roman"/>
          <w:sz w:val="18"/>
        </w:rPr>
        <w:t>Grzybów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”.</w:t>
      </w:r>
    </w:p>
    <w:p w:rsidR="002762FE" w:rsidRDefault="001F798F">
      <w:pPr>
        <w:numPr>
          <w:ilvl w:val="0"/>
          <w:numId w:val="1"/>
        </w:numPr>
        <w:spacing w:after="0" w:line="38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 </w:t>
      </w:r>
    </w:p>
    <w:p w:rsidR="002762FE" w:rsidRDefault="001F798F">
      <w:pPr>
        <w:numPr>
          <w:ilvl w:val="0"/>
          <w:numId w:val="1"/>
        </w:numPr>
        <w:spacing w:after="39" w:line="35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 (tj.: od 25 maja 2018 r. – Prezesa Urzędu Ochrony Danych Osobowych).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</w:p>
    <w:p w:rsidR="002762FE" w:rsidRDefault="001F798F">
      <w:pPr>
        <w:numPr>
          <w:ilvl w:val="0"/>
          <w:numId w:val="1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2762FE" w:rsidRDefault="001F798F">
      <w:pPr>
        <w:numPr>
          <w:ilvl w:val="0"/>
          <w:numId w:val="1"/>
        </w:numPr>
        <w:spacing w:after="4" w:line="39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2762FE" w:rsidRDefault="001F798F">
      <w:pPr>
        <w:numPr>
          <w:ilvl w:val="0"/>
          <w:numId w:val="1"/>
        </w:numPr>
        <w:spacing w:after="0" w:line="395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 z instrukcją kancelaryjną obowiązującą u Administratora.  </w:t>
      </w:r>
    </w:p>
    <w:p w:rsidR="002762FE" w:rsidRDefault="001F798F">
      <w:pPr>
        <w:spacing w:after="87"/>
        <w:ind w:left="77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Zakreślić wybraną odpowiedź. </w:t>
      </w:r>
    </w:p>
    <w:p w:rsidR="00F72367" w:rsidRDefault="00F72367" w:rsidP="00F72367">
      <w:pPr>
        <w:spacing w:after="87"/>
      </w:pPr>
    </w:p>
    <w:p w:rsidR="002762FE" w:rsidRDefault="001F798F">
      <w:pPr>
        <w:spacing w:after="82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7C32" w:rsidRDefault="00327C32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  <w:rPr>
          <w:i/>
          <w:color w:val="808080"/>
          <w:sz w:val="24"/>
        </w:rPr>
      </w:pPr>
    </w:p>
    <w:p w:rsidR="002762FE" w:rsidRDefault="001F798F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</w:pPr>
      <w:r>
        <w:rPr>
          <w:i/>
          <w:color w:val="808080"/>
          <w:sz w:val="24"/>
        </w:rPr>
        <w:t>Podpis rodzica lub opiekuna prawnego dziecka.</w:t>
      </w:r>
    </w:p>
    <w:sectPr w:rsidR="002762FE">
      <w:pgSz w:w="11906" w:h="16838"/>
      <w:pgMar w:top="620" w:right="1131" w:bottom="17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2BD" w:rsidRDefault="00C612BD" w:rsidP="00327C32">
      <w:pPr>
        <w:spacing w:after="0" w:line="240" w:lineRule="auto"/>
      </w:pPr>
      <w:r>
        <w:separator/>
      </w:r>
    </w:p>
  </w:endnote>
  <w:endnote w:type="continuationSeparator" w:id="0">
    <w:p w:rsidR="00C612BD" w:rsidRDefault="00C612BD" w:rsidP="003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2BD" w:rsidRDefault="00C612BD" w:rsidP="00327C32">
      <w:pPr>
        <w:spacing w:after="0" w:line="240" w:lineRule="auto"/>
      </w:pPr>
      <w:r>
        <w:separator/>
      </w:r>
    </w:p>
  </w:footnote>
  <w:footnote w:type="continuationSeparator" w:id="0">
    <w:p w:rsidR="00C612BD" w:rsidRDefault="00C612BD" w:rsidP="003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BA"/>
    <w:multiLevelType w:val="hybridMultilevel"/>
    <w:tmpl w:val="E3DABAD0"/>
    <w:lvl w:ilvl="0" w:tplc="47ECA5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2C0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C8CE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17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662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D4DBB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0D29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6DF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25550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FE"/>
    <w:rsid w:val="00095F56"/>
    <w:rsid w:val="00171A02"/>
    <w:rsid w:val="001F798F"/>
    <w:rsid w:val="002762FE"/>
    <w:rsid w:val="002B6862"/>
    <w:rsid w:val="002B740E"/>
    <w:rsid w:val="00327C32"/>
    <w:rsid w:val="00500F93"/>
    <w:rsid w:val="00501C6E"/>
    <w:rsid w:val="00786554"/>
    <w:rsid w:val="007A1136"/>
    <w:rsid w:val="00A00547"/>
    <w:rsid w:val="00AF619F"/>
    <w:rsid w:val="00C612BD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F7DE"/>
  <w15:docId w15:val="{4FBBF5D6-AFA9-4EA5-976F-5E96C4B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15</cp:revision>
  <cp:lastPrinted>2021-09-01T07:26:00Z</cp:lastPrinted>
  <dcterms:created xsi:type="dcterms:W3CDTF">2021-09-01T07:19:00Z</dcterms:created>
  <dcterms:modified xsi:type="dcterms:W3CDTF">2022-08-24T06:54:00Z</dcterms:modified>
</cp:coreProperties>
</file>