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4B" w:rsidRDefault="00CB334B" w:rsidP="00CB334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-319405</wp:posOffset>
            </wp:positionV>
            <wp:extent cx="1238250" cy="1190625"/>
            <wp:effectExtent l="19050" t="0" r="0" b="0"/>
            <wp:wrapNone/>
            <wp:docPr id="2" name="Obraz 2" descr="C:\Users\USER\AppData\Local\Microsoft\Windows\INetCache\Content.Word\Logo_NPK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Logo_NPK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015A">
        <w:rPr>
          <w:rFonts w:ascii="Times New Roman" w:hAnsi="Times New Roman" w:cs="Times New Roman"/>
          <w:sz w:val="28"/>
          <w:szCs w:val="28"/>
        </w:rPr>
        <w:t xml:space="preserve">Regulamin konkursu </w:t>
      </w:r>
      <w:r>
        <w:rPr>
          <w:rFonts w:ascii="Times New Roman" w:hAnsi="Times New Roman" w:cs="Times New Roman"/>
          <w:sz w:val="28"/>
          <w:szCs w:val="28"/>
        </w:rPr>
        <w:t>poetyckiego</w:t>
      </w:r>
      <w:r w:rsidRPr="0078015A">
        <w:rPr>
          <w:rFonts w:ascii="Times New Roman" w:hAnsi="Times New Roman" w:cs="Times New Roman"/>
          <w:sz w:val="28"/>
          <w:szCs w:val="28"/>
        </w:rPr>
        <w:t xml:space="preserve"> pn.</w:t>
      </w:r>
    </w:p>
    <w:p w:rsidR="00CB334B" w:rsidRDefault="00CB334B" w:rsidP="00CB334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„ Przyrodnicze inspiracje </w:t>
      </w:r>
    </w:p>
    <w:p w:rsidR="00F7189A" w:rsidRDefault="00CB334B" w:rsidP="00F7189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Nadbużańs</w:t>
      </w:r>
      <w:r w:rsidR="00F7189A">
        <w:rPr>
          <w:rFonts w:ascii="Times New Roman" w:hAnsi="Times New Roman" w:cs="Times New Roman"/>
          <w:b/>
          <w:sz w:val="28"/>
          <w:szCs w:val="28"/>
        </w:rPr>
        <w:t>kim Parkiem Krajobrazowym w tle” II</w:t>
      </w:r>
    </w:p>
    <w:p w:rsidR="00F7189A" w:rsidRPr="00F7189A" w:rsidRDefault="00F7189A" w:rsidP="00F7189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Ocalić od zapomnienia</w:t>
      </w:r>
    </w:p>
    <w:p w:rsidR="00CB334B" w:rsidRPr="008D6D58" w:rsidRDefault="00CB334B" w:rsidP="00CB334B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D58">
        <w:rPr>
          <w:rFonts w:ascii="Times New Roman" w:hAnsi="Times New Roman" w:cs="Times New Roman"/>
          <w:sz w:val="28"/>
          <w:szCs w:val="28"/>
        </w:rPr>
        <w:t>dla uczniów</w:t>
      </w:r>
      <w:r>
        <w:rPr>
          <w:rFonts w:ascii="Times New Roman" w:hAnsi="Times New Roman" w:cs="Times New Roman"/>
          <w:sz w:val="28"/>
          <w:szCs w:val="28"/>
        </w:rPr>
        <w:t xml:space="preserve"> klas</w:t>
      </w:r>
      <w:r w:rsidRPr="008D6D58">
        <w:rPr>
          <w:rFonts w:ascii="Times New Roman" w:hAnsi="Times New Roman" w:cs="Times New Roman"/>
          <w:sz w:val="28"/>
          <w:szCs w:val="28"/>
        </w:rPr>
        <w:t xml:space="preserve"> IV-VIII szkół podstawowych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34B" w:rsidRDefault="00CB334B" w:rsidP="00CB334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34B" w:rsidRDefault="00CB334B" w:rsidP="00CB334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34B" w:rsidRDefault="00CB334B" w:rsidP="00CB334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34B" w:rsidRDefault="00CB334B" w:rsidP="00CB334B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CB334B" w:rsidRDefault="00CB334B" w:rsidP="00CB334B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CB334B" w:rsidRDefault="00CB334B" w:rsidP="00CB334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334B" w:rsidRDefault="00CB334B" w:rsidP="00CB334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pn. </w:t>
      </w:r>
      <w:r w:rsidRPr="00FF1EA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Przyrodnicze inspiracje z Nadbużańskim Parkiem Krajobrazowym w tle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7189A">
        <w:rPr>
          <w:rFonts w:ascii="Times New Roman" w:hAnsi="Times New Roman" w:cs="Times New Roman"/>
          <w:sz w:val="24"/>
          <w:szCs w:val="24"/>
        </w:rPr>
        <w:t xml:space="preserve"> II - Ocalić od zapomnienia </w:t>
      </w:r>
      <w:r w:rsidRPr="00FF1EA7">
        <w:rPr>
          <w:rFonts w:ascii="Times New Roman" w:hAnsi="Times New Roman" w:cs="Times New Roman"/>
          <w:sz w:val="24"/>
          <w:szCs w:val="24"/>
        </w:rPr>
        <w:t xml:space="preserve">, zwanym dalej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FF1EA7">
        <w:rPr>
          <w:rFonts w:ascii="Times New Roman" w:hAnsi="Times New Roman" w:cs="Times New Roman"/>
          <w:b/>
          <w:sz w:val="24"/>
          <w:szCs w:val="24"/>
        </w:rPr>
        <w:t>onkursem</w:t>
      </w:r>
      <w:r w:rsidRPr="00FF1EA7">
        <w:rPr>
          <w:rFonts w:ascii="Times New Roman" w:hAnsi="Times New Roman" w:cs="Times New Roman"/>
          <w:sz w:val="24"/>
          <w:szCs w:val="24"/>
        </w:rPr>
        <w:t xml:space="preserve"> jest Mazowiecki Zespół Parków Krajobrazowych/ Zespół ds. Nadbużańskiego Parku Krajobrazowego zwany dalej </w:t>
      </w:r>
      <w:r w:rsidRPr="00FF1EA7">
        <w:rPr>
          <w:rFonts w:ascii="Times New Roman" w:hAnsi="Times New Roman" w:cs="Times New Roman"/>
          <w:b/>
          <w:sz w:val="24"/>
          <w:szCs w:val="24"/>
        </w:rPr>
        <w:t>Organizatorem</w:t>
      </w:r>
    </w:p>
    <w:p w:rsidR="00CB334B" w:rsidRDefault="00CB334B" w:rsidP="00CB334B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34B" w:rsidRDefault="00CB334B" w:rsidP="00CB334B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CB334B" w:rsidRPr="00446552" w:rsidRDefault="00CB334B" w:rsidP="00CB334B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3B41D9" w:rsidRDefault="003B41D9" w:rsidP="00CB334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4B" w:rsidRDefault="00CB334B" w:rsidP="00CB334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są uczniowie klas IV-VIII szkoły podstawowej.</w:t>
      </w:r>
    </w:p>
    <w:p w:rsidR="003B41D9" w:rsidRDefault="003B41D9" w:rsidP="00CB334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przeprowadzony będzie w dwóch kategoriach wiekowych:</w:t>
      </w:r>
    </w:p>
    <w:p w:rsidR="003B41D9" w:rsidRDefault="003B41D9" w:rsidP="00CB334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klas IV – VI,</w:t>
      </w:r>
    </w:p>
    <w:p w:rsidR="003B41D9" w:rsidRDefault="003B41D9" w:rsidP="00CB334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klas VII – VIII.</w:t>
      </w:r>
    </w:p>
    <w:p w:rsidR="00CB334B" w:rsidRDefault="00CB334B" w:rsidP="00CB334B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34B" w:rsidRPr="00FF1EA7" w:rsidRDefault="00CB334B" w:rsidP="00CB334B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A7">
        <w:rPr>
          <w:rFonts w:ascii="Times New Roman" w:hAnsi="Times New Roman" w:cs="Times New Roman"/>
          <w:b/>
          <w:sz w:val="24"/>
          <w:szCs w:val="24"/>
        </w:rPr>
        <w:t>§ 3.</w:t>
      </w:r>
    </w:p>
    <w:p w:rsidR="00CB334B" w:rsidRPr="00446552" w:rsidRDefault="00CB334B" w:rsidP="00CB334B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</w:t>
      </w:r>
      <w:r w:rsidRPr="00FF1EA7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A71AF6" w:rsidRDefault="00A71AF6" w:rsidP="00CB334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4B" w:rsidRDefault="00CB334B" w:rsidP="00CB334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jest:</w:t>
      </w:r>
    </w:p>
    <w:p w:rsidR="00CB334B" w:rsidRPr="009E07DE" w:rsidRDefault="00CB334B" w:rsidP="00CB33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7DE">
        <w:rPr>
          <w:rFonts w:ascii="Times New Roman" w:hAnsi="Times New Roman" w:cs="Times New Roman"/>
          <w:sz w:val="24"/>
          <w:szCs w:val="24"/>
        </w:rPr>
        <w:t>zainteresowanie zagadnieniem ochrony środowiska, w tym podniesienie świadomości i pogłębienie wiedzy ekologicznej i przyrodniczej;</w:t>
      </w:r>
    </w:p>
    <w:p w:rsidR="00CB334B" w:rsidRPr="009E07DE" w:rsidRDefault="00CB334B" w:rsidP="00CB33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7DE">
        <w:rPr>
          <w:rFonts w:ascii="Times New Roman" w:hAnsi="Times New Roman" w:cs="Times New Roman"/>
          <w:sz w:val="24"/>
          <w:szCs w:val="24"/>
        </w:rPr>
        <w:t xml:space="preserve">inspirowanie dzieci i młodzieży do twórczej aktywności w zakresie tematyki przyrodniczej; </w:t>
      </w:r>
    </w:p>
    <w:p w:rsidR="00CB334B" w:rsidRPr="009E07DE" w:rsidRDefault="00CB334B" w:rsidP="00CB33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7DE">
        <w:rPr>
          <w:rFonts w:ascii="Times New Roman" w:hAnsi="Times New Roman" w:cs="Times New Roman"/>
          <w:sz w:val="24"/>
          <w:szCs w:val="24"/>
        </w:rPr>
        <w:t>rozwijanie wyobraźni dzieci i młodzieży poprzez opiewanie w formie poetyckiej piękna otaczającej nas przyrody;</w:t>
      </w:r>
    </w:p>
    <w:p w:rsidR="00CB334B" w:rsidRPr="009E07DE" w:rsidRDefault="00CB334B" w:rsidP="00CB33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7DE">
        <w:rPr>
          <w:rFonts w:ascii="Times New Roman" w:hAnsi="Times New Roman" w:cs="Times New Roman"/>
          <w:sz w:val="24"/>
          <w:szCs w:val="24"/>
          <w:shd w:val="clear" w:color="auto" w:fill="FFFFFF"/>
        </w:rPr>
        <w:t>rozbudzenie zainteresowań literackich i przyrodniczych wśród młodych uczestników;</w:t>
      </w:r>
    </w:p>
    <w:p w:rsidR="00CB334B" w:rsidRPr="009E07DE" w:rsidRDefault="00CB334B" w:rsidP="00CB33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7DE">
        <w:rPr>
          <w:rFonts w:ascii="Times New Roman" w:hAnsi="Times New Roman" w:cs="Times New Roman"/>
          <w:sz w:val="24"/>
          <w:szCs w:val="24"/>
        </w:rPr>
        <w:t>zachęcanie do obserwacji krajobrazu, a w szczególności przyrody;</w:t>
      </w:r>
    </w:p>
    <w:p w:rsidR="00CB334B" w:rsidRPr="009E07DE" w:rsidRDefault="00CB334B" w:rsidP="00CB33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07DE">
        <w:rPr>
          <w:rFonts w:ascii="Times New Roman" w:hAnsi="Times New Roman" w:cs="Times New Roman"/>
          <w:sz w:val="24"/>
          <w:szCs w:val="24"/>
        </w:rPr>
        <w:t>promocja Nadbużańskiego Parku Krajobrazowego i pogłębianie wiedzy na jego temat.</w:t>
      </w:r>
    </w:p>
    <w:p w:rsidR="00CB334B" w:rsidRPr="009E07DE" w:rsidRDefault="00CB334B" w:rsidP="00CB33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B334B" w:rsidRPr="009E07DE" w:rsidRDefault="00CB334B" w:rsidP="00CB334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7DE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B334B" w:rsidRPr="009E07DE" w:rsidRDefault="00CB334B" w:rsidP="00CB334B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7DE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:rsidR="00A71AF6" w:rsidRDefault="00A71AF6" w:rsidP="00CB3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34B" w:rsidRPr="009E07DE" w:rsidRDefault="00CB334B" w:rsidP="00CB3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7DE">
        <w:rPr>
          <w:rFonts w:ascii="Times New Roman" w:hAnsi="Times New Roman" w:cs="Times New Roman"/>
          <w:sz w:val="24"/>
          <w:szCs w:val="24"/>
        </w:rPr>
        <w:t>Przedmiotem konkursu jest napisanie wiersza opiewającego piękno przyrody lub krajobrazu czerpiąc inspirację z Nadbużańskiego Parku Krajobrazowego.</w:t>
      </w:r>
    </w:p>
    <w:p w:rsidR="00CB334B" w:rsidRPr="009E07DE" w:rsidRDefault="00CB334B" w:rsidP="00CB3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1D9" w:rsidRDefault="003B41D9" w:rsidP="00CB334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34B" w:rsidRPr="009E07DE" w:rsidRDefault="00CB334B" w:rsidP="00CB334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7DE">
        <w:rPr>
          <w:rFonts w:ascii="Times New Roman" w:hAnsi="Times New Roman" w:cs="Times New Roman"/>
          <w:b/>
          <w:sz w:val="24"/>
          <w:szCs w:val="24"/>
        </w:rPr>
        <w:t>§ 5.</w:t>
      </w:r>
    </w:p>
    <w:p w:rsidR="00CB334B" w:rsidRPr="009E07DE" w:rsidRDefault="00CB334B" w:rsidP="00CB334B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7DE">
        <w:rPr>
          <w:rFonts w:ascii="Times New Roman" w:hAnsi="Times New Roman" w:cs="Times New Roman"/>
          <w:b/>
          <w:sz w:val="24"/>
          <w:szCs w:val="24"/>
        </w:rPr>
        <w:t>Tematyka konkursu</w:t>
      </w:r>
    </w:p>
    <w:p w:rsidR="00A71AF6" w:rsidRDefault="00A71AF6" w:rsidP="00E94C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334B" w:rsidRPr="00E94C8D" w:rsidRDefault="00CB334B" w:rsidP="00E94C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45B">
        <w:rPr>
          <w:rFonts w:ascii="Times New Roman" w:hAnsi="Times New Roman" w:cs="Times New Roman"/>
          <w:sz w:val="24"/>
          <w:szCs w:val="24"/>
          <w:shd w:val="clear" w:color="auto" w:fill="FFFFFF"/>
        </w:rPr>
        <w:t>Treść wiersza powinna opisywać walory przyrodnicze i krajobrazowe Nadb</w:t>
      </w:r>
      <w:r w:rsidR="00AF545B" w:rsidRPr="00AF545B">
        <w:rPr>
          <w:rFonts w:ascii="Times New Roman" w:hAnsi="Times New Roman" w:cs="Times New Roman"/>
          <w:sz w:val="24"/>
          <w:szCs w:val="24"/>
          <w:shd w:val="clear" w:color="auto" w:fill="FFFFFF"/>
        </w:rPr>
        <w:t>użańskiego Parku Krajobrazowego.</w:t>
      </w:r>
      <w:r w:rsidRPr="00AF5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Inspiracją może być </w:t>
      </w:r>
      <w:r w:rsidR="00AF545B" w:rsidRPr="00AF545B">
        <w:rPr>
          <w:rFonts w:ascii="Times New Roman" w:hAnsi="Times New Roman" w:cs="Times New Roman"/>
          <w:color w:val="000000"/>
          <w:sz w:val="24"/>
          <w:szCs w:val="24"/>
        </w:rPr>
        <w:t>wiejski krajobra</w:t>
      </w:r>
      <w:r w:rsidR="00AF545B">
        <w:rPr>
          <w:rFonts w:ascii="Times New Roman" w:hAnsi="Times New Roman" w:cs="Times New Roman"/>
          <w:color w:val="000000"/>
          <w:sz w:val="24"/>
          <w:szCs w:val="24"/>
        </w:rPr>
        <w:t>z naturalny i piękny z natury, pola, łąki, lasy oraz wiejska zabudowa</w:t>
      </w:r>
      <w:r w:rsidR="00E94C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545B" w:rsidRPr="00AF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45B" w:rsidRPr="00AF5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współczesnym świecie niezwykle trudno znaleźć takie obszary, które byłyby zachowane w naturalnej postaci nieskażonej wpływem działalności człowieka</w:t>
      </w:r>
      <w:r w:rsidR="00E94C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</w:t>
      </w:r>
      <w:r w:rsidR="00E94C8D">
        <w:rPr>
          <w:rFonts w:ascii="Times New Roman" w:hAnsi="Times New Roman" w:cs="Times New Roman"/>
          <w:color w:val="000000"/>
          <w:sz w:val="24"/>
          <w:szCs w:val="24"/>
        </w:rPr>
        <w:t xml:space="preserve"> nawet wiejska droga może być inspiracją do napisania utworu poetyckiego. </w:t>
      </w:r>
      <w:r w:rsidRPr="00AF5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334B" w:rsidRPr="009E07DE" w:rsidRDefault="00CB334B" w:rsidP="00CB334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pacing w:val="5"/>
          <w:shd w:val="clear" w:color="auto" w:fill="FFFFFF"/>
        </w:rPr>
      </w:pPr>
      <w:r w:rsidRPr="009E07DE">
        <w:rPr>
          <w:spacing w:val="5"/>
          <w:shd w:val="clear" w:color="auto" w:fill="FFFFFF"/>
        </w:rPr>
        <w:t xml:space="preserve"> </w:t>
      </w:r>
    </w:p>
    <w:p w:rsidR="00CB334B" w:rsidRPr="009E07DE" w:rsidRDefault="00CB334B" w:rsidP="00CB334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9E07DE">
        <w:rPr>
          <w:b/>
          <w:shd w:val="clear" w:color="auto" w:fill="FFFFFF"/>
        </w:rPr>
        <w:t>§ 6.</w:t>
      </w:r>
    </w:p>
    <w:p w:rsidR="00CB334B" w:rsidRDefault="00CB334B" w:rsidP="00CB334B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hd w:val="clear" w:color="auto" w:fill="FFFFFF"/>
        </w:rPr>
      </w:pPr>
      <w:r w:rsidRPr="009E07DE">
        <w:rPr>
          <w:b/>
          <w:shd w:val="clear" w:color="auto" w:fill="FFFFFF"/>
        </w:rPr>
        <w:t>Warunki i zasady udziału w konkursie</w:t>
      </w:r>
    </w:p>
    <w:p w:rsidR="00A71AF6" w:rsidRPr="009E07DE" w:rsidRDefault="00A71AF6" w:rsidP="00CB334B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hd w:val="clear" w:color="auto" w:fill="FFFFFF"/>
        </w:rPr>
      </w:pPr>
    </w:p>
    <w:p w:rsidR="00CB334B" w:rsidRPr="009E07DE" w:rsidRDefault="00CB334B" w:rsidP="00CB334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9E07DE">
        <w:rPr>
          <w:shd w:val="clear" w:color="auto" w:fill="FFFFFF"/>
        </w:rPr>
        <w:t>Uczestnikami konkursu mogą być uczniowie z klas IV-VIII szkoły podstawowej, którzy zgłaszają swoje prace do Komisji Konkursowej.</w:t>
      </w:r>
    </w:p>
    <w:p w:rsidR="00CB334B" w:rsidRPr="009E07DE" w:rsidRDefault="00CB334B" w:rsidP="00CB334B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9E07DE">
        <w:rPr>
          <w:shd w:val="clear" w:color="auto" w:fill="FFFFFF"/>
        </w:rPr>
        <w:t>Na konkurs, każde dziecko pisze samodzielnie jeden wiersz. Utwory nie mogą być wcześniej publikowane ani nagradzane w innych konkursach.</w:t>
      </w:r>
    </w:p>
    <w:p w:rsidR="00CB334B" w:rsidRPr="009E07DE" w:rsidRDefault="00CB334B" w:rsidP="00CB334B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9E07DE">
        <w:rPr>
          <w:shd w:val="clear" w:color="auto" w:fill="FFFFFF"/>
        </w:rPr>
        <w:t>Nadesłane na konkurs wiersze powinny być podpisane (imię, nazwisko, klasa, szkoła).</w:t>
      </w:r>
    </w:p>
    <w:p w:rsidR="00CB334B" w:rsidRPr="009E07DE" w:rsidRDefault="00CB334B" w:rsidP="00CB334B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9E07DE">
        <w:rPr>
          <w:shd w:val="clear" w:color="auto" w:fill="FFFFFF"/>
        </w:rPr>
        <w:t>Do każdej pracy autor dołącza oświadczenie rodzica/ opiekuna prawnego dotyczące wyrażenia zgody na przetwarzanie danych osobowych.</w:t>
      </w:r>
    </w:p>
    <w:p w:rsidR="00CB334B" w:rsidRPr="009E07DE" w:rsidRDefault="00CB334B" w:rsidP="00CB334B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9E07DE">
        <w:rPr>
          <w:shd w:val="clear" w:color="auto" w:fill="FFFFFF"/>
        </w:rPr>
        <w:t xml:space="preserve">Utwory można przesyłać </w:t>
      </w:r>
      <w:r w:rsidRPr="009E07DE">
        <w:rPr>
          <w:b/>
          <w:shd w:val="clear" w:color="auto" w:fill="FFFFFF"/>
        </w:rPr>
        <w:t xml:space="preserve">do dnia </w:t>
      </w:r>
      <w:r w:rsidR="00F7189A">
        <w:rPr>
          <w:b/>
          <w:shd w:val="clear" w:color="auto" w:fill="FFFFFF"/>
        </w:rPr>
        <w:t>21.03</w:t>
      </w:r>
      <w:r>
        <w:rPr>
          <w:b/>
          <w:shd w:val="clear" w:color="auto" w:fill="FFFFFF"/>
        </w:rPr>
        <w:t>.</w:t>
      </w:r>
      <w:r w:rsidR="00F7189A">
        <w:rPr>
          <w:b/>
          <w:shd w:val="clear" w:color="auto" w:fill="FFFFFF"/>
        </w:rPr>
        <w:t>2022</w:t>
      </w:r>
      <w:r w:rsidRPr="009E07DE">
        <w:rPr>
          <w:b/>
          <w:shd w:val="clear" w:color="auto" w:fill="FFFFFF"/>
        </w:rPr>
        <w:t xml:space="preserve"> roku</w:t>
      </w:r>
      <w:r w:rsidRPr="009E07DE">
        <w:t xml:space="preserve"> na adres: Nadbużański Park Krajobrazowy Kaliska 93, 07-130 Łochów lub mailowo: </w:t>
      </w:r>
      <w:hyperlink r:id="rId6" w:history="1">
        <w:r w:rsidRPr="009E07DE">
          <w:rPr>
            <w:rStyle w:val="Hipercze"/>
          </w:rPr>
          <w:t>npk@parkiotwock.pl</w:t>
        </w:r>
      </w:hyperlink>
    </w:p>
    <w:p w:rsidR="00CB334B" w:rsidRPr="009E07DE" w:rsidRDefault="00CB334B" w:rsidP="00CB334B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</w:rPr>
      </w:pPr>
      <w:r w:rsidRPr="009E07DE">
        <w:t>Rozstrzygnięcie konkursu i lista zwycięzców zostanie zamieszczona na stronie internetowej Mazowieckiego Zespołu Parków Krajobrazowych</w:t>
      </w:r>
      <w:r w:rsidR="00F7189A">
        <w:t xml:space="preserve"> (zakładka aktualności)</w:t>
      </w:r>
      <w:r w:rsidRPr="009E07DE">
        <w:t xml:space="preserve"> do</w:t>
      </w:r>
      <w:r w:rsidR="003B41D9">
        <w:rPr>
          <w:b/>
        </w:rPr>
        <w:t xml:space="preserve"> dnia 28.03</w:t>
      </w:r>
      <w:r w:rsidRPr="009E07DE">
        <w:rPr>
          <w:b/>
        </w:rPr>
        <w:t>.2021r.</w:t>
      </w:r>
    </w:p>
    <w:p w:rsidR="00CB334B" w:rsidRPr="009E07DE" w:rsidRDefault="00CB334B" w:rsidP="00CB334B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9E07DE">
        <w:t>Komisja Konkursowa powołana przez Organizatora oceni nadesłane utwory oraz przyzna trzy nagrody główne i wyróżnienia. Laureaci konkursu otrzymają nagrody książkowe.</w:t>
      </w:r>
    </w:p>
    <w:p w:rsidR="00CB334B" w:rsidRPr="009E07DE" w:rsidRDefault="00CB334B" w:rsidP="00CB334B">
      <w:pPr>
        <w:pStyle w:val="NormalnyWeb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</w:pPr>
      <w:r w:rsidRPr="009E07DE">
        <w:t xml:space="preserve">Zapytania dotyczące konkursu należy kierować na adres mailowy: </w:t>
      </w:r>
      <w:hyperlink r:id="rId7" w:history="1">
        <w:r w:rsidRPr="009E07DE">
          <w:rPr>
            <w:rStyle w:val="Hipercze"/>
          </w:rPr>
          <w:t>npk@parkiotwock.pl</w:t>
        </w:r>
      </w:hyperlink>
      <w:r w:rsidRPr="009E07DE">
        <w:t xml:space="preserve"> lub tel. 25 644 13 71.</w:t>
      </w:r>
    </w:p>
    <w:p w:rsidR="00CB334B" w:rsidRPr="009E07DE" w:rsidRDefault="00CB334B" w:rsidP="00CB33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CB334B" w:rsidRPr="009E07DE" w:rsidRDefault="00CB334B" w:rsidP="00CB33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  <w:r w:rsidRPr="009E07DE">
        <w:rPr>
          <w:b/>
        </w:rPr>
        <w:t>§ 7.</w:t>
      </w:r>
    </w:p>
    <w:p w:rsidR="00CB334B" w:rsidRDefault="00CB334B" w:rsidP="00CB33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  <w:r w:rsidRPr="009E07DE">
        <w:rPr>
          <w:b/>
        </w:rPr>
        <w:t>Wymagania dotyczące prac konkursowych.</w:t>
      </w:r>
    </w:p>
    <w:p w:rsidR="00A71AF6" w:rsidRPr="009E07DE" w:rsidRDefault="00A71AF6" w:rsidP="00CB33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CB334B" w:rsidRPr="009E07DE" w:rsidRDefault="00CB334B" w:rsidP="00CB334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9E07DE">
        <w:t>Dostarczone prace pozostają do dyspozycji Organizatora, który ma prawo do korzystania z nich na wybranych przez siebie polach eksploatacji w nieograniczonym zakresie.</w:t>
      </w:r>
    </w:p>
    <w:p w:rsidR="00CB334B" w:rsidRPr="009E07DE" w:rsidRDefault="00CB334B" w:rsidP="00CB334B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9E07DE">
        <w:t>Organizator zastrzega sobie prawo do publikacji zgłoszonych prac oraz danych osobowych uczestników konkursu.</w:t>
      </w:r>
    </w:p>
    <w:p w:rsidR="00CB334B" w:rsidRPr="009E07DE" w:rsidRDefault="00CB334B" w:rsidP="00CB334B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9E07DE">
        <w:t xml:space="preserve">Udział w konkursie jest jednocześnie wyrażeniem zgody przez uczestnika na wykorzystanie przez Organizatora danych osobowych (imię, nazwisko, klasa, nazwa </w:t>
      </w:r>
      <w:r w:rsidRPr="009E07DE">
        <w:lastRenderedPageBreak/>
        <w:t xml:space="preserve">szkoły). Dane te wykorzystane będą dla potrzeb konkursu oraz celów promocji </w:t>
      </w:r>
      <w:r>
        <w:br/>
      </w:r>
      <w:r w:rsidRPr="009E07DE">
        <w:t>i reklamy konkursu lub Organizatora w programach informacyjnych i innych formach przekazu medialnego oraz na stronie internetowej Organizatora.</w:t>
      </w:r>
    </w:p>
    <w:p w:rsidR="00360D61" w:rsidRDefault="00CB334B" w:rsidP="00842C87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9E07DE">
        <w:t>Organizator zastrzega sobie prawo do wprowadzenia drobnych zmian w regulaminie konkursu.</w:t>
      </w:r>
    </w:p>
    <w:sectPr w:rsidR="00360D61" w:rsidSect="005D481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5A44"/>
    <w:multiLevelType w:val="hybridMultilevel"/>
    <w:tmpl w:val="C68E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C09E6"/>
    <w:multiLevelType w:val="hybridMultilevel"/>
    <w:tmpl w:val="F4C26B20"/>
    <w:lvl w:ilvl="0" w:tplc="1B6EB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33683"/>
    <w:multiLevelType w:val="hybridMultilevel"/>
    <w:tmpl w:val="E540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334B"/>
    <w:rsid w:val="002E0282"/>
    <w:rsid w:val="0032328B"/>
    <w:rsid w:val="00360D61"/>
    <w:rsid w:val="003B41D9"/>
    <w:rsid w:val="00401451"/>
    <w:rsid w:val="00456B99"/>
    <w:rsid w:val="00842C87"/>
    <w:rsid w:val="008633B0"/>
    <w:rsid w:val="00A71AF6"/>
    <w:rsid w:val="00AF545B"/>
    <w:rsid w:val="00CB334B"/>
    <w:rsid w:val="00E94C8D"/>
    <w:rsid w:val="00F7189A"/>
    <w:rsid w:val="00F9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3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334B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CB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33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pk@parkiotw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k@parkiotwoc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Zespół Parków Krajobrazowych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Wojtaszak</dc:creator>
  <cp:keywords/>
  <dc:description/>
  <cp:lastModifiedBy>Dorota Wojtaszak</cp:lastModifiedBy>
  <cp:revision>7</cp:revision>
  <dcterms:created xsi:type="dcterms:W3CDTF">2022-02-14T09:53:00Z</dcterms:created>
  <dcterms:modified xsi:type="dcterms:W3CDTF">2022-02-25T08:21:00Z</dcterms:modified>
</cp:coreProperties>
</file>