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83" w:rsidRPr="00A26A45" w:rsidRDefault="005C6D83" w:rsidP="00A035D5">
      <w:pPr>
        <w:spacing w:after="0" w:line="240" w:lineRule="auto"/>
        <w:jc w:val="center"/>
        <w:rPr>
          <w:b/>
        </w:rPr>
      </w:pPr>
      <w:r w:rsidRPr="00A26A45">
        <w:rPr>
          <w:b/>
        </w:rPr>
        <w:t xml:space="preserve">Regulamin </w:t>
      </w:r>
      <w:r w:rsidR="003C69A5">
        <w:rPr>
          <w:b/>
        </w:rPr>
        <w:t>V</w:t>
      </w:r>
      <w:r w:rsidR="001A4639">
        <w:rPr>
          <w:b/>
        </w:rPr>
        <w:t>I</w:t>
      </w:r>
      <w:r w:rsidR="00CD18FF">
        <w:rPr>
          <w:b/>
        </w:rPr>
        <w:t>I</w:t>
      </w:r>
      <w:r>
        <w:rPr>
          <w:b/>
        </w:rPr>
        <w:t xml:space="preserve"> R</w:t>
      </w:r>
      <w:r w:rsidRPr="00A26A45">
        <w:rPr>
          <w:b/>
        </w:rPr>
        <w:t xml:space="preserve">ajdu </w:t>
      </w:r>
      <w:r>
        <w:rPr>
          <w:b/>
        </w:rPr>
        <w:t>R</w:t>
      </w:r>
      <w:r w:rsidRPr="00A26A45">
        <w:rPr>
          <w:b/>
        </w:rPr>
        <w:t>owerowego</w:t>
      </w:r>
    </w:p>
    <w:p w:rsidR="005C6D83" w:rsidRPr="00A26A45" w:rsidRDefault="005C6D83" w:rsidP="00A035D5">
      <w:pPr>
        <w:spacing w:after="0" w:line="240" w:lineRule="auto"/>
        <w:jc w:val="center"/>
        <w:rPr>
          <w:b/>
        </w:rPr>
      </w:pPr>
      <w:r>
        <w:rPr>
          <w:b/>
        </w:rPr>
        <w:t xml:space="preserve">Szlakami </w:t>
      </w:r>
      <w:r w:rsidRPr="00A26A45">
        <w:rPr>
          <w:b/>
        </w:rPr>
        <w:t>Kozienickiego Parku Krajobrazowego</w:t>
      </w:r>
    </w:p>
    <w:p w:rsidR="005C6D83" w:rsidRDefault="005C6D83" w:rsidP="00DF2805">
      <w:pPr>
        <w:spacing w:after="0" w:line="240" w:lineRule="auto"/>
      </w:pPr>
    </w:p>
    <w:p w:rsidR="00B404EF" w:rsidRDefault="005C6D83" w:rsidP="00B404EF">
      <w:pPr>
        <w:pStyle w:val="Akapitzlist"/>
        <w:numPr>
          <w:ilvl w:val="0"/>
          <w:numId w:val="2"/>
        </w:numPr>
      </w:pPr>
      <w:r>
        <w:t>Rajd odbędzie się</w:t>
      </w:r>
      <w:r w:rsidR="00B404EF">
        <w:t xml:space="preserve"> w dniu </w:t>
      </w:r>
      <w:r w:rsidR="00CD18FF">
        <w:t>02</w:t>
      </w:r>
      <w:r w:rsidR="00DF2805">
        <w:t>.0</w:t>
      </w:r>
      <w:r w:rsidR="00CD18FF">
        <w:t>6</w:t>
      </w:r>
      <w:r w:rsidR="00DF2805">
        <w:t>.201</w:t>
      </w:r>
      <w:r w:rsidR="00CD18FF">
        <w:t>9</w:t>
      </w:r>
      <w:r w:rsidR="004E26B3">
        <w:t>r</w:t>
      </w:r>
      <w:r w:rsidR="002B5B74">
        <w:t>.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>Rajd organizowany jest przez Mazowiecki Zespół Parków Krajobrazowych  - Zespół ds. Kozienickiego Parku Krajobrazowego we współpracy ze Starostwem Powiatowym w Radomiu, Urzęd</w:t>
      </w:r>
      <w:r w:rsidR="00CC735D">
        <w:t xml:space="preserve">em Miasta Pionki oraz </w:t>
      </w:r>
      <w:r w:rsidR="00B404EF">
        <w:t xml:space="preserve">Centrum Aktywności Lokalnej w </w:t>
      </w:r>
      <w:r>
        <w:t>Pionk</w:t>
      </w:r>
      <w:r w:rsidR="00B404EF">
        <w:t>ach</w:t>
      </w:r>
      <w:r>
        <w:t>.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>Cele rajdu:</w:t>
      </w:r>
    </w:p>
    <w:p w:rsidR="005C6D83" w:rsidRDefault="005C6D83" w:rsidP="00B404EF">
      <w:pPr>
        <w:pStyle w:val="Akapitzlist"/>
        <w:numPr>
          <w:ilvl w:val="0"/>
          <w:numId w:val="3"/>
        </w:numPr>
      </w:pPr>
      <w:r>
        <w:t xml:space="preserve">Promocja walorów przyrodniczych </w:t>
      </w:r>
      <w:r w:rsidR="00B404EF">
        <w:t xml:space="preserve">i historycznych </w:t>
      </w:r>
      <w:r>
        <w:t xml:space="preserve">Kozienickiego Parku Krajobrazowego </w:t>
      </w:r>
    </w:p>
    <w:p w:rsidR="005C6D83" w:rsidRDefault="005C6D83" w:rsidP="00B404EF">
      <w:pPr>
        <w:pStyle w:val="Akapitzlist"/>
        <w:numPr>
          <w:ilvl w:val="0"/>
          <w:numId w:val="3"/>
        </w:numPr>
      </w:pPr>
      <w:r>
        <w:t>Rozwijanie zainteresowań krajoznawczych</w:t>
      </w:r>
    </w:p>
    <w:p w:rsidR="005C6D83" w:rsidRDefault="005C6D83" w:rsidP="00B404EF">
      <w:pPr>
        <w:pStyle w:val="Akapitzlist"/>
        <w:numPr>
          <w:ilvl w:val="0"/>
          <w:numId w:val="3"/>
        </w:numPr>
      </w:pPr>
      <w:r>
        <w:t xml:space="preserve">Popularyzacja turystyki rowerowej </w:t>
      </w:r>
    </w:p>
    <w:p w:rsidR="005C6D83" w:rsidRDefault="005C6D83" w:rsidP="00B404EF">
      <w:pPr>
        <w:pStyle w:val="Akapitzlist"/>
        <w:numPr>
          <w:ilvl w:val="0"/>
          <w:numId w:val="3"/>
        </w:numPr>
      </w:pPr>
      <w:r>
        <w:t>Promowanie miejscowych szlaków turystycznych</w:t>
      </w:r>
    </w:p>
    <w:p w:rsidR="005C6D83" w:rsidRDefault="005C6D83" w:rsidP="00B404EF">
      <w:pPr>
        <w:pStyle w:val="Akapitzlist"/>
        <w:numPr>
          <w:ilvl w:val="0"/>
          <w:numId w:val="3"/>
        </w:numPr>
      </w:pPr>
      <w:r>
        <w:t>Promowanie zdrowego stylu życia</w:t>
      </w:r>
    </w:p>
    <w:p w:rsidR="00F11495" w:rsidRDefault="00DF2805" w:rsidP="003C69A5">
      <w:pPr>
        <w:pStyle w:val="Akapitzlist"/>
        <w:numPr>
          <w:ilvl w:val="0"/>
          <w:numId w:val="2"/>
        </w:numPr>
      </w:pPr>
      <w:r>
        <w:t>Start</w:t>
      </w:r>
      <w:r w:rsidR="00B404EF">
        <w:t xml:space="preserve"> o godzinie 10</w:t>
      </w:r>
      <w:r w:rsidR="005C6D83">
        <w:t xml:space="preserve">:00 </w:t>
      </w:r>
      <w:r w:rsidR="00F11495">
        <w:t>–</w:t>
      </w:r>
      <w:r w:rsidR="00CD18FF">
        <w:t xml:space="preserve"> siedziba Parku ul. Radomska 7</w:t>
      </w:r>
      <w:r w:rsidR="001A4639">
        <w:t xml:space="preserve"> </w:t>
      </w:r>
      <w:r w:rsidR="00620DA0">
        <w:t>w</w:t>
      </w:r>
      <w:r w:rsidR="0080472E">
        <w:t xml:space="preserve"> Pionkach</w:t>
      </w:r>
      <w:r w:rsidR="001A4639">
        <w:t xml:space="preserve">       </w:t>
      </w:r>
    </w:p>
    <w:p w:rsidR="0080472E" w:rsidRDefault="00E53D2E" w:rsidP="00B404EF">
      <w:pPr>
        <w:pStyle w:val="Akapitzlist"/>
        <w:numPr>
          <w:ilvl w:val="0"/>
          <w:numId w:val="2"/>
        </w:numPr>
      </w:pPr>
      <w:r>
        <w:t>Meta</w:t>
      </w:r>
      <w:r w:rsidR="0080472E">
        <w:t xml:space="preserve"> na </w:t>
      </w:r>
      <w:r w:rsidR="00CD18FF">
        <w:t>terenie ośrodka edukacyjnego KPK w Augustowie</w:t>
      </w:r>
      <w:r>
        <w:t xml:space="preserve">.  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 xml:space="preserve">Zgłoszenia </w:t>
      </w:r>
      <w:r w:rsidR="00B404EF">
        <w:t>n</w:t>
      </w:r>
      <w:r w:rsidR="002B5B74">
        <w:t xml:space="preserve">a rajd są przyjmowane do </w:t>
      </w:r>
      <w:r w:rsidR="00CD18FF">
        <w:t>dnia 3</w:t>
      </w:r>
      <w:r w:rsidR="001A4639">
        <w:t>1</w:t>
      </w:r>
      <w:r>
        <w:t>.0</w:t>
      </w:r>
      <w:r w:rsidR="001A4639">
        <w:t>5</w:t>
      </w:r>
      <w:r>
        <w:t>.201</w:t>
      </w:r>
      <w:r w:rsidR="00CD18FF">
        <w:t>9</w:t>
      </w:r>
      <w:r>
        <w:t xml:space="preserve"> pod numer telefonu 48 6123441 </w:t>
      </w:r>
      <w:r w:rsidR="0080472E">
        <w:t xml:space="preserve">lub 509 532 021 </w:t>
      </w:r>
      <w:r>
        <w:t>(liczba uczestników ograniczona</w:t>
      </w:r>
      <w:r w:rsidR="009E0A97">
        <w:t>, max. 100 osób</w:t>
      </w:r>
      <w:r>
        <w:t>). Decyduje kolejność zgłoszeń.</w:t>
      </w:r>
    </w:p>
    <w:p w:rsidR="00B404EF" w:rsidRDefault="00B404EF" w:rsidP="00B404EF">
      <w:pPr>
        <w:pStyle w:val="Akapitzlist"/>
        <w:numPr>
          <w:ilvl w:val="0"/>
          <w:numId w:val="2"/>
        </w:numPr>
      </w:pPr>
      <w:r>
        <w:t>Rajd odbywa się tylko po trasie wyznaczonej prze</w:t>
      </w:r>
      <w:r w:rsidR="0080472E">
        <w:t xml:space="preserve">z organizatora rajdu. Długość </w:t>
      </w:r>
      <w:r w:rsidR="001A4639">
        <w:t>3</w:t>
      </w:r>
      <w:r w:rsidR="00CD18FF">
        <w:t>0</w:t>
      </w:r>
      <w:bookmarkStart w:id="0" w:name="_GoBack"/>
      <w:bookmarkEnd w:id="0"/>
      <w:r>
        <w:t xml:space="preserve"> km.</w:t>
      </w:r>
    </w:p>
    <w:p w:rsidR="00B404EF" w:rsidRDefault="00B404EF" w:rsidP="00B404EF">
      <w:pPr>
        <w:pStyle w:val="Akapitzlist"/>
      </w:pPr>
      <w:r>
        <w:t>Załącznik nr 1. – trasa rajdu.</w:t>
      </w:r>
    </w:p>
    <w:p w:rsidR="00B404EF" w:rsidRDefault="00B404EF" w:rsidP="00B404EF">
      <w:pPr>
        <w:pStyle w:val="Akapitzlist"/>
        <w:numPr>
          <w:ilvl w:val="0"/>
          <w:numId w:val="2"/>
        </w:numPr>
      </w:pPr>
      <w:r>
        <w:t>Uczestnicy biorą udział w rajdzie na własną odpowiedzialność.</w:t>
      </w:r>
    </w:p>
    <w:p w:rsidR="00B404EF" w:rsidRDefault="00B404EF" w:rsidP="00B404EF">
      <w:pPr>
        <w:pStyle w:val="Akapitzlist"/>
        <w:numPr>
          <w:ilvl w:val="0"/>
          <w:numId w:val="2"/>
        </w:numPr>
      </w:pPr>
      <w:r>
        <w:t xml:space="preserve">Warunkiem uczestnictwa w rajdzie jest akceptacja niniejszego regulaminu potwierdzona własnoręcznym podpisem na starcie rajdu.   </w:t>
      </w:r>
    </w:p>
    <w:p w:rsidR="00B13C4F" w:rsidRDefault="005C6D83" w:rsidP="00B404EF">
      <w:pPr>
        <w:pStyle w:val="Akapitzlist"/>
        <w:numPr>
          <w:ilvl w:val="0"/>
          <w:numId w:val="2"/>
        </w:numPr>
      </w:pPr>
      <w:r>
        <w:t>Osoba niepełnoletnia może brać udział w rajdzie tylko pod opieką osoby dorosłej</w:t>
      </w:r>
      <w:r w:rsidR="00B13C4F">
        <w:t xml:space="preserve">. </w:t>
      </w:r>
      <w:r>
        <w:t xml:space="preserve"> </w:t>
      </w:r>
    </w:p>
    <w:p w:rsidR="004E26B3" w:rsidRDefault="004E26B3" w:rsidP="00B404EF">
      <w:pPr>
        <w:pStyle w:val="Akapitzlist"/>
        <w:numPr>
          <w:ilvl w:val="0"/>
          <w:numId w:val="2"/>
        </w:numPr>
      </w:pPr>
      <w:r>
        <w:t>Uczestnik rajdu zobowiązany jest posiadać sprawny technicznie rower, preferowany rower górski lub trekkingowy.</w:t>
      </w:r>
    </w:p>
    <w:p w:rsidR="00B13C4F" w:rsidRDefault="00B13C4F" w:rsidP="00B404EF">
      <w:pPr>
        <w:pStyle w:val="Akapitzlist"/>
        <w:numPr>
          <w:ilvl w:val="0"/>
          <w:numId w:val="2"/>
        </w:numPr>
      </w:pPr>
      <w:r>
        <w:t>Każdy uczestnik zobowiązany jest do stosowania się do wskazówek prowadzącego</w:t>
      </w:r>
      <w:r w:rsidR="00C9155E">
        <w:t xml:space="preserve"> rajd</w:t>
      </w:r>
      <w:r>
        <w:t xml:space="preserve">. </w:t>
      </w:r>
    </w:p>
    <w:p w:rsidR="005C6D83" w:rsidRDefault="00CC735D" w:rsidP="00B404EF">
      <w:pPr>
        <w:pStyle w:val="Akapitzlist"/>
        <w:numPr>
          <w:ilvl w:val="0"/>
          <w:numId w:val="2"/>
        </w:numPr>
      </w:pPr>
      <w:r>
        <w:t>Nie należy odłączać się od grupy i</w:t>
      </w:r>
      <w:r w:rsidR="005C6D83">
        <w:t xml:space="preserve"> wyprzedzać prowadzącego rajd.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>W przypadku rezygnacji z rajdu lub chęci odłączenia się od grupy należy poinformować o tym organizatora.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>Organizator nie bierze odpowiedzialności za rzeczy zagubione, szkody osobowe, rzeczowe                   i majątkowe, które wystąpią przed, w trakcie lub</w:t>
      </w:r>
      <w:r w:rsidR="00B13C4F">
        <w:t xml:space="preserve"> po zakończeniu rajdu  </w:t>
      </w:r>
      <w:r>
        <w:t>ani odpowiedzialności za ewentualne kolizje lub wypadki spowodowane przez uczestników rajdu.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>Zabrania się uczestnictwa w rajdzie po spożyciu alkoholu oraz zabrania się spożywania alkoholu w trakcie rajdu.</w:t>
      </w:r>
    </w:p>
    <w:p w:rsidR="00620DA0" w:rsidRDefault="00620DA0" w:rsidP="00B404EF">
      <w:pPr>
        <w:pStyle w:val="Akapitzlist"/>
        <w:numPr>
          <w:ilvl w:val="0"/>
          <w:numId w:val="2"/>
        </w:numPr>
      </w:pPr>
      <w:r>
        <w:t>Należy przestrzegać zasad ruchu drogowego.</w:t>
      </w:r>
    </w:p>
    <w:p w:rsidR="005C6D83" w:rsidRDefault="00620DA0" w:rsidP="00B404EF">
      <w:pPr>
        <w:pStyle w:val="Akapitzlist"/>
        <w:numPr>
          <w:ilvl w:val="0"/>
          <w:numId w:val="2"/>
        </w:numPr>
      </w:pPr>
      <w:r>
        <w:t xml:space="preserve"> </w:t>
      </w:r>
      <w:r w:rsidR="005C6D83">
        <w:t>W przypadku rażącego naruszenia zasad regulaminu organizator ma prawo wykluczyć uczestnika z rajdu.</w:t>
      </w:r>
    </w:p>
    <w:p w:rsidR="005C6D83" w:rsidRDefault="005C6D83" w:rsidP="00B404EF">
      <w:pPr>
        <w:pStyle w:val="Akapitzlist"/>
        <w:numPr>
          <w:ilvl w:val="0"/>
          <w:numId w:val="2"/>
        </w:numPr>
      </w:pPr>
      <w:r>
        <w:t>Wskazane jest zabranie na rajd:</w:t>
      </w:r>
      <w:r>
        <w:br/>
        <w:t>o        kasku (czapki z daszkiem lub chustki)</w:t>
      </w:r>
      <w:r>
        <w:br/>
        <w:t>o        kurtki lub peleryny przeciwdeszczowej</w:t>
      </w:r>
      <w:r>
        <w:br/>
        <w:t>o        okularów przeciwsłonecznych</w:t>
      </w:r>
      <w:r>
        <w:br/>
        <w:t>o        rękawiczek rowerowych</w:t>
      </w:r>
      <w:r>
        <w:br/>
        <w:t>o        zapasow</w:t>
      </w:r>
      <w:r w:rsidR="00B13C4F">
        <w:t>ej dętki do roweru</w:t>
      </w:r>
      <w:r w:rsidR="00B13C4F">
        <w:br/>
        <w:t>o        wody</w:t>
      </w:r>
      <w:r>
        <w:t xml:space="preserve"> do picia</w:t>
      </w:r>
    </w:p>
    <w:p w:rsidR="00DF2805" w:rsidRDefault="00DF2805" w:rsidP="00B404EF">
      <w:pPr>
        <w:pStyle w:val="Akapitzlist"/>
        <w:numPr>
          <w:ilvl w:val="0"/>
          <w:numId w:val="2"/>
        </w:numPr>
      </w:pPr>
      <w:r>
        <w:t xml:space="preserve">Organizator zastrzega sobie prawo do przełożenia imprezy w </w:t>
      </w:r>
      <w:r w:rsidR="00251AC0">
        <w:t xml:space="preserve">przypadku wystąpienia </w:t>
      </w:r>
      <w:r>
        <w:t>ekstremalnych zjawisk przyrodniczych.</w:t>
      </w:r>
    </w:p>
    <w:p w:rsidR="00B11CAD" w:rsidRDefault="00B11CAD" w:rsidP="00B404EF">
      <w:pPr>
        <w:pStyle w:val="Akapitzlist"/>
        <w:numPr>
          <w:ilvl w:val="0"/>
          <w:numId w:val="2"/>
        </w:numPr>
      </w:pPr>
      <w:r>
        <w:t>Uczestnicy rajdu wyrażają zgodę na publikację swojego wizerunku w materiałach promujących rajd.</w:t>
      </w:r>
    </w:p>
    <w:p w:rsidR="005C6D83" w:rsidRDefault="005C6D83" w:rsidP="004E26B3">
      <w:pPr>
        <w:pStyle w:val="Akapitzlist"/>
        <w:numPr>
          <w:ilvl w:val="0"/>
          <w:numId w:val="2"/>
        </w:numPr>
      </w:pPr>
      <w:r>
        <w:t>Więcej informacji u organizatora imprezy pod nr telefonu 48</w:t>
      </w:r>
      <w:r w:rsidR="0080472E">
        <w:t> </w:t>
      </w:r>
      <w:r>
        <w:t>612</w:t>
      </w:r>
      <w:r w:rsidR="0080472E">
        <w:t xml:space="preserve"> </w:t>
      </w:r>
      <w:r>
        <w:t>34</w:t>
      </w:r>
      <w:r w:rsidR="0080472E">
        <w:t xml:space="preserve"> </w:t>
      </w:r>
      <w:r>
        <w:t>41</w:t>
      </w:r>
      <w:r w:rsidR="0080472E">
        <w:t xml:space="preserve"> lub 509 532 021</w:t>
      </w:r>
      <w:r>
        <w:t>.</w:t>
      </w:r>
    </w:p>
    <w:sectPr w:rsidR="005C6D83" w:rsidSect="00F20CE6">
      <w:pgSz w:w="11906" w:h="16838"/>
      <w:pgMar w:top="360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1936"/>
    <w:multiLevelType w:val="hybridMultilevel"/>
    <w:tmpl w:val="430A30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30A2C"/>
    <w:multiLevelType w:val="hybridMultilevel"/>
    <w:tmpl w:val="BA1E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416D2D"/>
    <w:multiLevelType w:val="hybridMultilevel"/>
    <w:tmpl w:val="435EFD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309"/>
    <w:rsid w:val="000005CA"/>
    <w:rsid w:val="000C2D35"/>
    <w:rsid w:val="000C3A3B"/>
    <w:rsid w:val="000E11AF"/>
    <w:rsid w:val="00104BB2"/>
    <w:rsid w:val="0010568E"/>
    <w:rsid w:val="00147694"/>
    <w:rsid w:val="00155730"/>
    <w:rsid w:val="00185D99"/>
    <w:rsid w:val="001A4639"/>
    <w:rsid w:val="001B516F"/>
    <w:rsid w:val="001C44CF"/>
    <w:rsid w:val="001D3D28"/>
    <w:rsid w:val="001E12EB"/>
    <w:rsid w:val="00225BC1"/>
    <w:rsid w:val="00251AC0"/>
    <w:rsid w:val="002B5B74"/>
    <w:rsid w:val="00305BB3"/>
    <w:rsid w:val="0031230E"/>
    <w:rsid w:val="00335ED1"/>
    <w:rsid w:val="00344AA0"/>
    <w:rsid w:val="0038434C"/>
    <w:rsid w:val="003C69A5"/>
    <w:rsid w:val="003D7C3B"/>
    <w:rsid w:val="003E674C"/>
    <w:rsid w:val="0042607D"/>
    <w:rsid w:val="004C7C88"/>
    <w:rsid w:val="004E26B3"/>
    <w:rsid w:val="004E6717"/>
    <w:rsid w:val="00501309"/>
    <w:rsid w:val="0050363E"/>
    <w:rsid w:val="00522010"/>
    <w:rsid w:val="005C6D83"/>
    <w:rsid w:val="005F3870"/>
    <w:rsid w:val="00620DA0"/>
    <w:rsid w:val="006517F4"/>
    <w:rsid w:val="007A540E"/>
    <w:rsid w:val="007C6253"/>
    <w:rsid w:val="0080472E"/>
    <w:rsid w:val="008318D5"/>
    <w:rsid w:val="008844E5"/>
    <w:rsid w:val="008C24CE"/>
    <w:rsid w:val="00915668"/>
    <w:rsid w:val="009C4CA2"/>
    <w:rsid w:val="009C5EE5"/>
    <w:rsid w:val="009E0A97"/>
    <w:rsid w:val="00A035D5"/>
    <w:rsid w:val="00A10275"/>
    <w:rsid w:val="00A26A45"/>
    <w:rsid w:val="00A4414F"/>
    <w:rsid w:val="00A63D68"/>
    <w:rsid w:val="00A85EB6"/>
    <w:rsid w:val="00AA0FF1"/>
    <w:rsid w:val="00AC29CA"/>
    <w:rsid w:val="00AE23FF"/>
    <w:rsid w:val="00B07C95"/>
    <w:rsid w:val="00B11CAD"/>
    <w:rsid w:val="00B13C4F"/>
    <w:rsid w:val="00B404EF"/>
    <w:rsid w:val="00B754BF"/>
    <w:rsid w:val="00B816AE"/>
    <w:rsid w:val="00BB4D13"/>
    <w:rsid w:val="00BB62D1"/>
    <w:rsid w:val="00BE5DC4"/>
    <w:rsid w:val="00C11375"/>
    <w:rsid w:val="00C24CB7"/>
    <w:rsid w:val="00C9155E"/>
    <w:rsid w:val="00CC1F8D"/>
    <w:rsid w:val="00CC735D"/>
    <w:rsid w:val="00CD18FF"/>
    <w:rsid w:val="00CE3F13"/>
    <w:rsid w:val="00DA32E0"/>
    <w:rsid w:val="00DF2805"/>
    <w:rsid w:val="00E07E1A"/>
    <w:rsid w:val="00E500F6"/>
    <w:rsid w:val="00E53D2E"/>
    <w:rsid w:val="00E65578"/>
    <w:rsid w:val="00F11495"/>
    <w:rsid w:val="00F20CE6"/>
    <w:rsid w:val="00F36D3F"/>
    <w:rsid w:val="00F64EDA"/>
    <w:rsid w:val="00F726C9"/>
    <w:rsid w:val="00FA0DB9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DB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01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01309"/>
    <w:rPr>
      <w:rFonts w:cs="Times New Roman"/>
      <w:i/>
      <w:iCs/>
    </w:rPr>
  </w:style>
  <w:style w:type="paragraph" w:styleId="Akapitzlist">
    <w:name w:val="List Paragraph"/>
    <w:basedOn w:val="Normalny"/>
    <w:uiPriority w:val="99"/>
    <w:qFormat/>
    <w:rsid w:val="001B516F"/>
    <w:pPr>
      <w:ind w:left="720"/>
      <w:contextualSpacing/>
    </w:pPr>
  </w:style>
  <w:style w:type="paragraph" w:styleId="Bezodstpw">
    <w:name w:val="No Spacing"/>
    <w:uiPriority w:val="99"/>
    <w:qFormat/>
    <w:rsid w:val="001B51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</dc:creator>
  <cp:lastModifiedBy>KPK</cp:lastModifiedBy>
  <cp:revision>2</cp:revision>
  <cp:lastPrinted>2018-03-26T07:23:00Z</cp:lastPrinted>
  <dcterms:created xsi:type="dcterms:W3CDTF">2019-04-01T08:25:00Z</dcterms:created>
  <dcterms:modified xsi:type="dcterms:W3CDTF">2019-04-01T08:25:00Z</dcterms:modified>
</cp:coreProperties>
</file>